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676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E106DD" w14:paraId="541584E8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49E" w14:textId="6270D4BB" w:rsidR="00E106DD" w:rsidRPr="00A535C6" w:rsidRDefault="00A535C6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Full Name: </w:t>
            </w:r>
          </w:p>
        </w:tc>
      </w:tr>
      <w:tr w:rsidR="00E106DD" w:rsidRPr="00CF59BB" w14:paraId="4926E71B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B5F" w14:textId="7E0DAFF0" w:rsidR="00E106DD" w:rsidRPr="00A535C6" w:rsidRDefault="00A535C6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E106DD" w:rsidRPr="00A535C6">
              <w:rPr>
                <w:rFonts w:ascii="Times New Roman" w:hAnsi="Times New Roman" w:cs="Times New Roman"/>
                <w:sz w:val="24"/>
              </w:rPr>
              <w:t xml:space="preserve">you give permission/ consent for </w:t>
            </w:r>
            <w:r w:rsidR="00AB3EEB">
              <w:rPr>
                <w:rFonts w:ascii="Times New Roman" w:hAnsi="Times New Roman" w:cs="Times New Roman"/>
                <w:sz w:val="24"/>
              </w:rPr>
              <w:t>Edu</w:t>
            </w:r>
            <w:r w:rsidR="00E106DD" w:rsidRPr="00A535C6">
              <w:rPr>
                <w:rFonts w:ascii="Times New Roman" w:hAnsi="Times New Roman" w:cs="Times New Roman"/>
                <w:sz w:val="24"/>
              </w:rPr>
              <w:t xml:space="preserve">Spots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E106DD" w:rsidRPr="00A535C6">
              <w:rPr>
                <w:rFonts w:ascii="Times New Roman" w:hAnsi="Times New Roman" w:cs="Times New Roman"/>
                <w:sz w:val="24"/>
              </w:rPr>
              <w:t xml:space="preserve"> YES        /        NO</w:t>
            </w:r>
          </w:p>
          <w:p w14:paraId="73F33559" w14:textId="1149A2B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to have your mobile number (it will also be visible to all members</w:t>
            </w:r>
          </w:p>
          <w:p w14:paraId="79EE0D2C" w14:textId="2D0CF213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of the </w:t>
            </w:r>
            <w:r w:rsidR="00621CE7" w:rsidRPr="00A535C6">
              <w:rPr>
                <w:rFonts w:ascii="Times New Roman" w:hAnsi="Times New Roman" w:cs="Times New Roman"/>
                <w:sz w:val="24"/>
              </w:rPr>
              <w:t>WhatsApp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group)</w:t>
            </w:r>
          </w:p>
          <w:p w14:paraId="54528F5E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7E52E2AF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b/>
                <w:sz w:val="24"/>
              </w:rPr>
              <w:t>Please confirm your mobile number here</w:t>
            </w:r>
            <w:r w:rsidRPr="00A535C6">
              <w:rPr>
                <w:rFonts w:ascii="Times New Roman" w:hAnsi="Times New Roman" w:cs="Times New Roman"/>
                <w:sz w:val="24"/>
              </w:rPr>
              <w:t>: ___________________________________</w:t>
            </w:r>
          </w:p>
          <w:p w14:paraId="4CCF5619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E106DD" w:rsidRPr="001E1BF3" w14:paraId="04BB5106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178" w14:textId="0A1C189A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I understand that I can leave the group at any point                    </w:t>
            </w:r>
            <w:r w:rsidR="00621CE7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             YES        /        NO</w:t>
            </w:r>
          </w:p>
          <w:p w14:paraId="737CE08D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without giving any notice or reason for leaving</w:t>
            </w:r>
          </w:p>
          <w:p w14:paraId="18BF7A16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E106DD" w:rsidRPr="001E1BF3" w14:paraId="5E440D73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B0B" w14:textId="1D60E6C6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I have read and understood the rules for participating    </w:t>
            </w:r>
            <w:r w:rsidR="00621CE7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                         YES        /        NO</w:t>
            </w:r>
          </w:p>
          <w:p w14:paraId="62EEA0BF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In the WhatsApp Group chat.</w:t>
            </w:r>
          </w:p>
          <w:p w14:paraId="7799B1B9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E106DD" w:rsidRPr="001E1BF3" w14:paraId="406D2E4F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DBE8" w14:textId="247AF6F1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I understand that discussion in the group will be monitored </w:t>
            </w:r>
            <w:r w:rsidR="00621CE7">
              <w:rPr>
                <w:rFonts w:ascii="Times New Roman" w:hAnsi="Times New Roman" w:cs="Times New Roman"/>
                <w:sz w:val="24"/>
              </w:rPr>
              <w:t>by staff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              YES        /        NO</w:t>
            </w:r>
          </w:p>
          <w:p w14:paraId="2B5A409A" w14:textId="77777777" w:rsidR="00E106DD" w:rsidRPr="00A535C6" w:rsidRDefault="00E106DD" w:rsidP="00E32C64">
            <w:pPr>
              <w:jc w:val="both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A535C6" w14:paraId="76F3B05A" w14:textId="77777777" w:rsidTr="00E32C64">
        <w:trPr>
          <w:trHeight w:val="64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E87261" w14:textId="77777777" w:rsidR="00A535C6" w:rsidRPr="00A535C6" w:rsidRDefault="00A535C6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Signature:</w:t>
            </w:r>
          </w:p>
          <w:p w14:paraId="5278C86E" w14:textId="77777777" w:rsidR="00A535C6" w:rsidRPr="00A535C6" w:rsidRDefault="00A535C6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AE11F4" w14:textId="77777777" w:rsidR="00A535C6" w:rsidRPr="00A535C6" w:rsidRDefault="00A535C6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  <w:tr w:rsidR="00E106DD" w:rsidRPr="00A52026" w14:paraId="01057F19" w14:textId="77777777" w:rsidTr="00E32C64">
        <w:trPr>
          <w:trHeight w:val="64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07E" w14:textId="48CED803" w:rsidR="00E106DD" w:rsidRPr="00A535C6" w:rsidRDefault="00F2140F" w:rsidP="00E32C6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Parental/ Guardian Consent:</w:t>
            </w:r>
          </w:p>
        </w:tc>
      </w:tr>
      <w:tr w:rsidR="00E106DD" w14:paraId="5E8C2D60" w14:textId="77777777" w:rsidTr="00E32C64">
        <w:trPr>
          <w:trHeight w:val="561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E07D4" w14:textId="2A5B3CC8" w:rsidR="00E106DD" w:rsidRPr="00A535C6" w:rsidRDefault="00E106DD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By signing this consent form as the parent/ guardian you give your consent for </w:t>
            </w:r>
            <w:r w:rsidR="00F2140F">
              <w:rPr>
                <w:rFonts w:ascii="Times New Roman" w:hAnsi="Times New Roman" w:cs="Times New Roman"/>
                <w:sz w:val="24"/>
              </w:rPr>
              <w:t>the above-named pupil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to be added to the </w:t>
            </w:r>
            <w:r w:rsidR="00172896">
              <w:rPr>
                <w:rFonts w:ascii="Times New Roman" w:hAnsi="Times New Roman" w:cs="Times New Roman"/>
                <w:sz w:val="24"/>
              </w:rPr>
              <w:t>Edu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Spots </w:t>
            </w:r>
            <w:r w:rsidR="00172896" w:rsidRPr="00A535C6">
              <w:rPr>
                <w:rFonts w:ascii="Times New Roman" w:hAnsi="Times New Roman" w:cs="Times New Roman"/>
                <w:sz w:val="24"/>
              </w:rPr>
              <w:t>WhatsApp</w:t>
            </w:r>
            <w:r w:rsidRPr="00A535C6">
              <w:rPr>
                <w:rFonts w:ascii="Times New Roman" w:hAnsi="Times New Roman" w:cs="Times New Roman"/>
                <w:sz w:val="24"/>
              </w:rPr>
              <w:t xml:space="preserve"> group.</w:t>
            </w:r>
          </w:p>
          <w:p w14:paraId="4AE99628" w14:textId="14E6D109" w:rsidR="00E106DD" w:rsidRPr="00A535C6" w:rsidRDefault="00E106DD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 xml:space="preserve">Name of Parent/ Guardian: </w:t>
            </w:r>
          </w:p>
          <w:p w14:paraId="710B4CD6" w14:textId="5BB58AE5" w:rsidR="00E106DD" w:rsidRPr="00A535C6" w:rsidRDefault="00E106DD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Contact number of Parent/ Guardian:</w:t>
            </w:r>
          </w:p>
          <w:p w14:paraId="7E325F96" w14:textId="5E9E58B8" w:rsidR="00E106DD" w:rsidRPr="00A535C6" w:rsidRDefault="00E106DD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Parent/ Guardian Signature:</w:t>
            </w:r>
          </w:p>
          <w:p w14:paraId="6D89E7BD" w14:textId="77777777" w:rsidR="00E106DD" w:rsidRPr="00A535C6" w:rsidRDefault="00E106DD" w:rsidP="00E32C64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35C6">
              <w:rPr>
                <w:rFonts w:ascii="Times New Roman" w:hAnsi="Times New Roman" w:cs="Times New Roman"/>
                <w:sz w:val="24"/>
              </w:rPr>
              <w:t>Date:</w:t>
            </w:r>
          </w:p>
        </w:tc>
      </w:tr>
    </w:tbl>
    <w:p w14:paraId="20EB4633" w14:textId="77777777" w:rsidR="00E106DD" w:rsidRDefault="00E106DD"/>
    <w:p w14:paraId="07656146" w14:textId="3D4A0F6E" w:rsidR="00A535C6" w:rsidRPr="00A535C6" w:rsidRDefault="00072591" w:rsidP="00A535C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Edu</w:t>
      </w:r>
      <w:r w:rsidR="00A535C6" w:rsidRPr="00A535C6">
        <w:rPr>
          <w:rFonts w:ascii="Times New Roman" w:hAnsi="Times New Roman" w:cs="Times New Roman"/>
          <w:b/>
          <w:sz w:val="24"/>
          <w:u w:val="single"/>
        </w:rPr>
        <w:t>Spots Whats</w:t>
      </w:r>
      <w:r w:rsidR="000F3EA6">
        <w:rPr>
          <w:rFonts w:ascii="Times New Roman" w:hAnsi="Times New Roman" w:cs="Times New Roman"/>
          <w:b/>
          <w:sz w:val="24"/>
          <w:u w:val="single"/>
        </w:rPr>
        <w:t>A</w:t>
      </w:r>
      <w:r w:rsidR="00A535C6" w:rsidRPr="00A535C6">
        <w:rPr>
          <w:rFonts w:ascii="Times New Roman" w:hAnsi="Times New Roman" w:cs="Times New Roman"/>
          <w:b/>
          <w:sz w:val="24"/>
          <w:u w:val="single"/>
        </w:rPr>
        <w:t xml:space="preserve">pp Group </w:t>
      </w:r>
      <w:r w:rsidR="007931DC">
        <w:rPr>
          <w:rFonts w:ascii="Times New Roman" w:hAnsi="Times New Roman" w:cs="Times New Roman"/>
          <w:b/>
          <w:sz w:val="24"/>
          <w:u w:val="single"/>
        </w:rPr>
        <w:t>–</w:t>
      </w:r>
      <w:r w:rsidR="00A535C6" w:rsidRPr="00A535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931DC">
        <w:rPr>
          <w:rFonts w:ascii="Times New Roman" w:hAnsi="Times New Roman" w:cs="Times New Roman"/>
          <w:b/>
          <w:sz w:val="24"/>
          <w:u w:val="single"/>
        </w:rPr>
        <w:t>Parental/ Guardian Permission</w:t>
      </w:r>
      <w:r w:rsidR="00A535C6" w:rsidRPr="00A535C6">
        <w:rPr>
          <w:rFonts w:ascii="Times New Roman" w:hAnsi="Times New Roman" w:cs="Times New Roman"/>
          <w:b/>
          <w:sz w:val="24"/>
          <w:u w:val="single"/>
        </w:rPr>
        <w:t xml:space="preserve"> Form</w:t>
      </w:r>
      <w:r w:rsidR="00061A49">
        <w:rPr>
          <w:rFonts w:ascii="Times New Roman" w:hAnsi="Times New Roman" w:cs="Times New Roman"/>
          <w:b/>
          <w:sz w:val="24"/>
          <w:u w:val="single"/>
        </w:rPr>
        <w:t xml:space="preserve"> and WhatsApp Feed Rules </w:t>
      </w:r>
    </w:p>
    <w:p w14:paraId="782B144A" w14:textId="79A0D277" w:rsidR="00FE47B1" w:rsidRPr="00A535C6" w:rsidRDefault="00E106DD">
      <w:pPr>
        <w:rPr>
          <w:rFonts w:ascii="Times New Roman" w:hAnsi="Times New Roman" w:cs="Times New Roman"/>
          <w:sz w:val="24"/>
        </w:rPr>
      </w:pPr>
      <w:r w:rsidRPr="00A535C6">
        <w:rPr>
          <w:rFonts w:ascii="Times New Roman" w:hAnsi="Times New Roman" w:cs="Times New Roman"/>
          <w:sz w:val="24"/>
        </w:rPr>
        <w:t xml:space="preserve">At </w:t>
      </w:r>
      <w:r w:rsidR="00AB3EEB">
        <w:rPr>
          <w:rFonts w:ascii="Times New Roman" w:hAnsi="Times New Roman" w:cs="Times New Roman"/>
          <w:sz w:val="24"/>
        </w:rPr>
        <w:t>Edu</w:t>
      </w:r>
      <w:r w:rsidRPr="00A535C6">
        <w:rPr>
          <w:rFonts w:ascii="Times New Roman" w:hAnsi="Times New Roman" w:cs="Times New Roman"/>
          <w:sz w:val="24"/>
        </w:rPr>
        <w:t>Spots (</w:t>
      </w:r>
      <w:hyperlink r:id="rId7" w:history="1">
        <w:r w:rsidR="00AB3EEB" w:rsidRPr="00213FE0">
          <w:rPr>
            <w:rStyle w:val="Hyperlink"/>
            <w:rFonts w:ascii="Times New Roman" w:hAnsi="Times New Roman" w:cs="Times New Roman"/>
            <w:sz w:val="24"/>
          </w:rPr>
          <w:t>www.eduspots.org</w:t>
        </w:r>
      </w:hyperlink>
      <w:r w:rsidRPr="00A535C6">
        <w:rPr>
          <w:rFonts w:ascii="Times New Roman" w:hAnsi="Times New Roman" w:cs="Times New Roman"/>
          <w:sz w:val="24"/>
        </w:rPr>
        <w:t xml:space="preserve">) we have a </w:t>
      </w:r>
      <w:r w:rsidR="00AB3EEB" w:rsidRPr="00A535C6">
        <w:rPr>
          <w:rFonts w:ascii="Times New Roman" w:hAnsi="Times New Roman" w:cs="Times New Roman"/>
          <w:sz w:val="24"/>
        </w:rPr>
        <w:t>WhatsApp</w:t>
      </w:r>
      <w:r w:rsidRPr="00A535C6">
        <w:rPr>
          <w:rFonts w:ascii="Times New Roman" w:hAnsi="Times New Roman" w:cs="Times New Roman"/>
          <w:sz w:val="24"/>
        </w:rPr>
        <w:t xml:space="preserve"> group for collaborative learning and exchanging of ideas</w:t>
      </w:r>
      <w:r w:rsidR="00B702EC">
        <w:rPr>
          <w:rFonts w:ascii="Times New Roman" w:hAnsi="Times New Roman" w:cs="Times New Roman"/>
          <w:sz w:val="24"/>
        </w:rPr>
        <w:t xml:space="preserve"> and resources</w:t>
      </w:r>
      <w:r w:rsidRPr="00A535C6">
        <w:rPr>
          <w:rFonts w:ascii="Times New Roman" w:hAnsi="Times New Roman" w:cs="Times New Roman"/>
          <w:sz w:val="24"/>
        </w:rPr>
        <w:t xml:space="preserve">. </w:t>
      </w:r>
      <w:r w:rsidR="00A535C6" w:rsidRPr="00A535C6">
        <w:rPr>
          <w:rFonts w:ascii="Times New Roman" w:hAnsi="Times New Roman" w:cs="Times New Roman"/>
          <w:sz w:val="24"/>
        </w:rPr>
        <w:t xml:space="preserve">The group includes </w:t>
      </w:r>
      <w:r w:rsidR="00B702EC">
        <w:rPr>
          <w:rFonts w:ascii="Times New Roman" w:hAnsi="Times New Roman" w:cs="Times New Roman"/>
          <w:sz w:val="24"/>
        </w:rPr>
        <w:t xml:space="preserve">staff </w:t>
      </w:r>
      <w:r w:rsidR="00A535C6" w:rsidRPr="00A535C6">
        <w:rPr>
          <w:rFonts w:ascii="Times New Roman" w:hAnsi="Times New Roman" w:cs="Times New Roman"/>
          <w:sz w:val="24"/>
        </w:rPr>
        <w:t>from Ghana and the UK</w:t>
      </w:r>
      <w:r w:rsidR="00B702EC">
        <w:rPr>
          <w:rFonts w:ascii="Times New Roman" w:hAnsi="Times New Roman" w:cs="Times New Roman"/>
          <w:sz w:val="24"/>
        </w:rPr>
        <w:t xml:space="preserve"> as well as the founder and chairperson of the organisation</w:t>
      </w:r>
      <w:r w:rsidR="00AB3EEB">
        <w:rPr>
          <w:rFonts w:ascii="Times New Roman" w:hAnsi="Times New Roman" w:cs="Times New Roman"/>
          <w:sz w:val="24"/>
        </w:rPr>
        <w:t xml:space="preserve">. </w:t>
      </w:r>
      <w:r w:rsidR="00A535C6" w:rsidRPr="00A535C6">
        <w:rPr>
          <w:rFonts w:ascii="Times New Roman" w:hAnsi="Times New Roman" w:cs="Times New Roman"/>
          <w:sz w:val="24"/>
        </w:rPr>
        <w:t>It also includes Project Leaders and volunteers from across Ghana and Africa, as well as</w:t>
      </w:r>
      <w:r w:rsidR="00A535C6">
        <w:rPr>
          <w:rFonts w:ascii="Times New Roman" w:hAnsi="Times New Roman" w:cs="Times New Roman"/>
          <w:sz w:val="24"/>
        </w:rPr>
        <w:t>,</w:t>
      </w:r>
      <w:r w:rsidR="00A535C6" w:rsidRPr="00A535C6">
        <w:rPr>
          <w:rFonts w:ascii="Times New Roman" w:hAnsi="Times New Roman" w:cs="Times New Roman"/>
          <w:sz w:val="24"/>
        </w:rPr>
        <w:t xml:space="preserve"> volunteers and supporters from within the UK.</w:t>
      </w:r>
    </w:p>
    <w:p w14:paraId="01770F92" w14:textId="76F8DAE1" w:rsidR="00A535C6" w:rsidRPr="00A535C6" w:rsidRDefault="00E106DD">
      <w:pPr>
        <w:rPr>
          <w:rFonts w:ascii="Times New Roman" w:hAnsi="Times New Roman" w:cs="Times New Roman"/>
          <w:sz w:val="24"/>
        </w:rPr>
      </w:pPr>
      <w:r w:rsidRPr="00A535C6">
        <w:rPr>
          <w:rFonts w:ascii="Times New Roman" w:hAnsi="Times New Roman" w:cs="Times New Roman"/>
          <w:sz w:val="24"/>
        </w:rPr>
        <w:t>The group is managed by Cat</w:t>
      </w:r>
      <w:r w:rsidR="00B702EC">
        <w:rPr>
          <w:rFonts w:ascii="Times New Roman" w:hAnsi="Times New Roman" w:cs="Times New Roman"/>
          <w:sz w:val="24"/>
        </w:rPr>
        <w:t>herine</w:t>
      </w:r>
      <w:r w:rsidRPr="00A535C6">
        <w:rPr>
          <w:rFonts w:ascii="Times New Roman" w:hAnsi="Times New Roman" w:cs="Times New Roman"/>
          <w:sz w:val="24"/>
        </w:rPr>
        <w:t xml:space="preserve"> Davison (Founder and Chairwoman of </w:t>
      </w:r>
      <w:r w:rsidR="00945349">
        <w:rPr>
          <w:rFonts w:ascii="Times New Roman" w:hAnsi="Times New Roman" w:cs="Times New Roman"/>
          <w:sz w:val="24"/>
        </w:rPr>
        <w:t>Edu</w:t>
      </w:r>
      <w:r w:rsidRPr="00A535C6">
        <w:rPr>
          <w:rFonts w:ascii="Times New Roman" w:hAnsi="Times New Roman" w:cs="Times New Roman"/>
          <w:sz w:val="24"/>
        </w:rPr>
        <w:t>Spots)</w:t>
      </w:r>
      <w:r w:rsidR="00B702EC">
        <w:rPr>
          <w:rFonts w:ascii="Times New Roman" w:hAnsi="Times New Roman" w:cs="Times New Roman"/>
          <w:sz w:val="24"/>
        </w:rPr>
        <w:t xml:space="preserve"> and other EduSpots staff</w:t>
      </w:r>
      <w:r w:rsidRPr="00A535C6">
        <w:rPr>
          <w:rFonts w:ascii="Times New Roman" w:hAnsi="Times New Roman" w:cs="Times New Roman"/>
          <w:sz w:val="24"/>
        </w:rPr>
        <w:t xml:space="preserve">. </w:t>
      </w:r>
    </w:p>
    <w:p w14:paraId="212F15A3" w14:textId="778705D2" w:rsidR="00FC3C1E" w:rsidRDefault="00A535C6" w:rsidP="00562480">
      <w:pPr>
        <w:rPr>
          <w:rFonts w:ascii="Times New Roman" w:hAnsi="Times New Roman" w:cs="Times New Roman"/>
          <w:sz w:val="24"/>
        </w:rPr>
      </w:pPr>
      <w:r w:rsidRPr="00A535C6">
        <w:rPr>
          <w:rFonts w:ascii="Times New Roman" w:hAnsi="Times New Roman" w:cs="Times New Roman"/>
          <w:sz w:val="24"/>
        </w:rPr>
        <w:t>In order to join the group as a pupil in the UK, you are required to complete the following form and receive consent from your parent</w:t>
      </w:r>
      <w:r w:rsidR="00FE65AA">
        <w:rPr>
          <w:rFonts w:ascii="Times New Roman" w:hAnsi="Times New Roman" w:cs="Times New Roman"/>
          <w:sz w:val="24"/>
        </w:rPr>
        <w:t xml:space="preserve"> or guardian</w:t>
      </w:r>
      <w:r w:rsidRPr="00A535C6">
        <w:rPr>
          <w:rFonts w:ascii="Times New Roman" w:hAnsi="Times New Roman" w:cs="Times New Roman"/>
          <w:sz w:val="24"/>
        </w:rPr>
        <w:t xml:space="preserve"> </w:t>
      </w:r>
      <w:r w:rsidR="00FE65AA">
        <w:rPr>
          <w:rFonts w:ascii="Times New Roman" w:hAnsi="Times New Roman" w:cs="Times New Roman"/>
          <w:sz w:val="24"/>
        </w:rPr>
        <w:t xml:space="preserve">(where applicable) </w:t>
      </w:r>
      <w:r w:rsidRPr="00A535C6">
        <w:rPr>
          <w:rFonts w:ascii="Times New Roman" w:hAnsi="Times New Roman" w:cs="Times New Roman"/>
          <w:sz w:val="24"/>
        </w:rPr>
        <w:t>to join the group.</w:t>
      </w:r>
    </w:p>
    <w:p w14:paraId="11F7375D" w14:textId="7178496E" w:rsidR="00562480" w:rsidRDefault="00562480" w:rsidP="005624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Those who are adults and in the group should read the rules issues below and make sure they act in accordance with them. </w:t>
      </w:r>
    </w:p>
    <w:p w14:paraId="78045C24" w14:textId="77777777" w:rsidR="00FC3C1E" w:rsidRDefault="00FC3C1E" w:rsidP="00A535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518C9" w14:textId="265DD014" w:rsidR="00A535C6" w:rsidRPr="00A535C6" w:rsidRDefault="00A535C6" w:rsidP="00A535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5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Rules for </w:t>
      </w:r>
      <w:r w:rsidR="00172896">
        <w:rPr>
          <w:rFonts w:ascii="Times New Roman" w:hAnsi="Times New Roman" w:cs="Times New Roman"/>
          <w:b/>
          <w:sz w:val="24"/>
          <w:szCs w:val="24"/>
          <w:u w:val="single"/>
        </w:rPr>
        <w:t>EduS</w:t>
      </w:r>
      <w:r w:rsidRPr="00A535C6">
        <w:rPr>
          <w:rFonts w:ascii="Times New Roman" w:hAnsi="Times New Roman" w:cs="Times New Roman"/>
          <w:b/>
          <w:sz w:val="24"/>
          <w:szCs w:val="24"/>
          <w:u w:val="single"/>
        </w:rPr>
        <w:t>pots WhatsApp Group</w:t>
      </w:r>
    </w:p>
    <w:p w14:paraId="0DE64D8E" w14:textId="77777777" w:rsidR="00FE65AA" w:rsidRDefault="00FE65AA" w:rsidP="00A535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49CC7" w14:textId="7AD9BAF5" w:rsidR="00A535C6" w:rsidRPr="00A535C6" w:rsidRDefault="00A535C6" w:rsidP="00A53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5C6">
        <w:rPr>
          <w:rFonts w:ascii="Times New Roman" w:hAnsi="Times New Roman" w:cs="Times New Roman"/>
          <w:sz w:val="24"/>
          <w:szCs w:val="24"/>
        </w:rPr>
        <w:t xml:space="preserve">To ensure we are all well connected and use this facility correctly and productively, we have come up with a few ground rules for using the WhatsApp Group. </w:t>
      </w:r>
    </w:p>
    <w:p w14:paraId="728F5C40" w14:textId="77777777" w:rsidR="00A535C6" w:rsidRPr="00A535C6" w:rsidRDefault="00A535C6" w:rsidP="00A53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535C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Respect others as individuals</w:t>
      </w:r>
      <w:r w:rsidRPr="00A53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- giving the other person our attention, responding politely and not ridiculing what other people say. Remember – not everyone will have the same opinion and that is perfectly OK!</w:t>
      </w:r>
    </w:p>
    <w:p w14:paraId="00D2FAEA" w14:textId="77777777" w:rsidR="00A535C6" w:rsidRPr="00A535C6" w:rsidRDefault="00A535C6" w:rsidP="00A53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535C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Respect others culture, race and background</w:t>
      </w:r>
      <w:r w:rsidRPr="00A53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- realising that different individuals on the group will have different backgrounds, beliefs and upbringing and respecting these.</w:t>
      </w:r>
    </w:p>
    <w:p w14:paraId="38F099A2" w14:textId="17F82596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Respect others privacy and confidentiality </w:t>
      </w:r>
      <w:r w:rsidRPr="00A5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you must not share contact numbers of participants in the group to anyone else without permission from that individual. </w:t>
      </w:r>
    </w:p>
    <w:p w14:paraId="01429F4B" w14:textId="77777777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No bullying, harassment or discrimination. </w:t>
      </w:r>
    </w:p>
    <w:p w14:paraId="73E5AB1A" w14:textId="77777777" w:rsidR="00A535C6" w:rsidRPr="00A535C6" w:rsidRDefault="00A535C6" w:rsidP="00A535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No use of explicit / sexual language. </w:t>
      </w:r>
      <w:r w:rsidRPr="00A535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200C1" w14:textId="77777777" w:rsidR="00A535C6" w:rsidRPr="00A535C6" w:rsidRDefault="00A535C6" w:rsidP="00A535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535C6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Take turns </w:t>
      </w:r>
      <w:r w:rsidRPr="00A53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- let everyone have a turn and do join the conversation when you can. </w:t>
      </w:r>
    </w:p>
    <w:p w14:paraId="1543B851" w14:textId="35357128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Have Fun!!! </w:t>
      </w:r>
      <w:r w:rsidRPr="00A535C6">
        <w:rPr>
          <w:rFonts w:ascii="Times New Roman" w:hAnsi="Times New Roman" w:cs="Times New Roman"/>
          <w:sz w:val="24"/>
          <w:szCs w:val="24"/>
        </w:rPr>
        <w:t>Share exciting news and ideas</w:t>
      </w:r>
      <w:r w:rsidR="000F3EA6">
        <w:rPr>
          <w:rFonts w:ascii="Times New Roman" w:hAnsi="Times New Roman" w:cs="Times New Roman"/>
          <w:sz w:val="24"/>
          <w:szCs w:val="24"/>
        </w:rPr>
        <w:t xml:space="preserve"> related to EduSpots’ mission</w:t>
      </w:r>
      <w:r w:rsidRPr="00A535C6">
        <w:rPr>
          <w:rFonts w:ascii="Times New Roman" w:hAnsi="Times New Roman" w:cs="Times New Roman"/>
          <w:sz w:val="24"/>
          <w:szCs w:val="24"/>
        </w:rPr>
        <w:t>.</w:t>
      </w:r>
    </w:p>
    <w:p w14:paraId="6202CAD9" w14:textId="62280069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DO NOT share irrelevant chain messages or pictures – </w:t>
      </w:r>
      <w:r w:rsidRPr="00A535C6">
        <w:rPr>
          <w:rFonts w:ascii="Times New Roman" w:hAnsi="Times New Roman" w:cs="Times New Roman"/>
          <w:sz w:val="24"/>
          <w:szCs w:val="24"/>
        </w:rPr>
        <w:t xml:space="preserve">the content of this group chat should be limited to </w:t>
      </w:r>
      <w:r w:rsidR="00E30D3E">
        <w:rPr>
          <w:rFonts w:ascii="Times New Roman" w:hAnsi="Times New Roman" w:cs="Times New Roman"/>
          <w:sz w:val="24"/>
          <w:szCs w:val="24"/>
        </w:rPr>
        <w:t>Edu</w:t>
      </w:r>
      <w:r w:rsidR="00F2140F">
        <w:rPr>
          <w:rFonts w:ascii="Times New Roman" w:hAnsi="Times New Roman" w:cs="Times New Roman"/>
          <w:sz w:val="24"/>
          <w:szCs w:val="24"/>
        </w:rPr>
        <w:t>S</w:t>
      </w:r>
      <w:r w:rsidRPr="00A535C6">
        <w:rPr>
          <w:rFonts w:ascii="Times New Roman" w:hAnsi="Times New Roman" w:cs="Times New Roman"/>
          <w:sz w:val="24"/>
          <w:szCs w:val="24"/>
        </w:rPr>
        <w:t>pots issues or development/ literacy issues linked</w:t>
      </w:r>
      <w:r w:rsidR="00E30D3E">
        <w:rPr>
          <w:rFonts w:ascii="Times New Roman" w:hAnsi="Times New Roman" w:cs="Times New Roman"/>
          <w:sz w:val="24"/>
          <w:szCs w:val="24"/>
        </w:rPr>
        <w:t xml:space="preserve"> Edu</w:t>
      </w:r>
      <w:r w:rsidR="00F2140F">
        <w:rPr>
          <w:rFonts w:ascii="Times New Roman" w:hAnsi="Times New Roman" w:cs="Times New Roman"/>
          <w:sz w:val="24"/>
          <w:szCs w:val="24"/>
        </w:rPr>
        <w:t>S</w:t>
      </w:r>
      <w:r w:rsidRPr="00A535C6">
        <w:rPr>
          <w:rFonts w:ascii="Times New Roman" w:hAnsi="Times New Roman" w:cs="Times New Roman"/>
          <w:sz w:val="24"/>
          <w:szCs w:val="24"/>
        </w:rPr>
        <w:t xml:space="preserve">pots/ Ghana etc. </w:t>
      </w:r>
    </w:p>
    <w:p w14:paraId="202CD55B" w14:textId="6AD38BF5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No Tolerance Policy </w:t>
      </w:r>
      <w:r w:rsidRPr="00A535C6">
        <w:rPr>
          <w:rFonts w:ascii="Times New Roman" w:hAnsi="Times New Roman" w:cs="Times New Roman"/>
          <w:sz w:val="24"/>
          <w:szCs w:val="24"/>
        </w:rPr>
        <w:t xml:space="preserve">– the project team </w:t>
      </w:r>
      <w:r w:rsidR="00F2140F">
        <w:rPr>
          <w:rFonts w:ascii="Times New Roman" w:hAnsi="Times New Roman" w:cs="Times New Roman"/>
          <w:sz w:val="24"/>
          <w:szCs w:val="24"/>
        </w:rPr>
        <w:t>is</w:t>
      </w:r>
      <w:r w:rsidRPr="00A535C6">
        <w:rPr>
          <w:rFonts w:ascii="Times New Roman" w:hAnsi="Times New Roman" w:cs="Times New Roman"/>
          <w:sz w:val="24"/>
          <w:szCs w:val="24"/>
        </w:rPr>
        <w:t xml:space="preserve"> part of the group chat and</w:t>
      </w:r>
      <w:r w:rsidR="00F2140F">
        <w:rPr>
          <w:rFonts w:ascii="Times New Roman" w:hAnsi="Times New Roman" w:cs="Times New Roman"/>
          <w:sz w:val="24"/>
          <w:szCs w:val="24"/>
        </w:rPr>
        <w:t xml:space="preserve"> will</w:t>
      </w:r>
      <w:r w:rsidRPr="00A535C6">
        <w:rPr>
          <w:rFonts w:ascii="Times New Roman" w:hAnsi="Times New Roman" w:cs="Times New Roman"/>
          <w:sz w:val="24"/>
          <w:szCs w:val="24"/>
        </w:rPr>
        <w:t xml:space="preserve"> monitor conversations. We may ask you to remove </w:t>
      </w:r>
      <w:r w:rsidR="00F2140F">
        <w:rPr>
          <w:rFonts w:ascii="Times New Roman" w:hAnsi="Times New Roman" w:cs="Times New Roman"/>
          <w:sz w:val="24"/>
          <w:szCs w:val="24"/>
        </w:rPr>
        <w:t xml:space="preserve">a </w:t>
      </w:r>
      <w:r w:rsidRPr="00A535C6">
        <w:rPr>
          <w:rFonts w:ascii="Times New Roman" w:hAnsi="Times New Roman" w:cs="Times New Roman"/>
          <w:sz w:val="24"/>
          <w:szCs w:val="24"/>
        </w:rPr>
        <w:t xml:space="preserve">comment or chat that is not appropriate. In rare cases, we may need to remove you from the group. </w:t>
      </w:r>
    </w:p>
    <w:p w14:paraId="7301B476" w14:textId="77777777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 xml:space="preserve">Make a Rule </w:t>
      </w:r>
      <w:r w:rsidRPr="00A535C6">
        <w:rPr>
          <w:rFonts w:ascii="Times New Roman" w:hAnsi="Times New Roman" w:cs="Times New Roman"/>
          <w:sz w:val="24"/>
          <w:szCs w:val="24"/>
        </w:rPr>
        <w:t xml:space="preserve">– if you wish a rule to be added here then get in touch and let us know. </w:t>
      </w:r>
    </w:p>
    <w:p w14:paraId="2374F9BF" w14:textId="77777777" w:rsidR="00A535C6" w:rsidRPr="00A535C6" w:rsidRDefault="00A535C6" w:rsidP="00A535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C6">
        <w:rPr>
          <w:rFonts w:ascii="Times New Roman" w:hAnsi="Times New Roman" w:cs="Times New Roman"/>
          <w:color w:val="0070C0"/>
          <w:sz w:val="24"/>
          <w:szCs w:val="24"/>
        </w:rPr>
        <w:t>To leave the group</w:t>
      </w:r>
      <w:r w:rsidRPr="00A535C6">
        <w:rPr>
          <w:rFonts w:ascii="Times New Roman" w:hAnsi="Times New Roman" w:cs="Times New Roman"/>
          <w:sz w:val="24"/>
          <w:szCs w:val="24"/>
        </w:rPr>
        <w:t xml:space="preserve">: click on the name of the group – this will display the group icon and participants, scroll down to the bottom of the page and click “Exit Group” if you no longer wish to participate. </w:t>
      </w:r>
    </w:p>
    <w:p w14:paraId="0FED56E8" w14:textId="77777777" w:rsidR="00E106DD" w:rsidRPr="00A535C6" w:rsidRDefault="00E106DD">
      <w:pPr>
        <w:rPr>
          <w:rFonts w:ascii="Times New Roman" w:hAnsi="Times New Roman" w:cs="Times New Roman"/>
          <w:sz w:val="24"/>
          <w:szCs w:val="24"/>
        </w:rPr>
      </w:pPr>
    </w:p>
    <w:sectPr w:rsidR="00E106DD" w:rsidRPr="00A535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4D7B" w14:textId="77777777" w:rsidR="006E5821" w:rsidRDefault="006E5821" w:rsidP="00E106DD">
      <w:pPr>
        <w:spacing w:after="0" w:line="240" w:lineRule="auto"/>
      </w:pPr>
      <w:r>
        <w:separator/>
      </w:r>
    </w:p>
  </w:endnote>
  <w:endnote w:type="continuationSeparator" w:id="0">
    <w:p w14:paraId="0093EE25" w14:textId="77777777" w:rsidR="006E5821" w:rsidRDefault="006E5821" w:rsidP="00E1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2CF20" w14:textId="77777777" w:rsidR="006E5821" w:rsidRDefault="006E5821" w:rsidP="00E106DD">
      <w:pPr>
        <w:spacing w:after="0" w:line="240" w:lineRule="auto"/>
      </w:pPr>
      <w:r>
        <w:separator/>
      </w:r>
    </w:p>
  </w:footnote>
  <w:footnote w:type="continuationSeparator" w:id="0">
    <w:p w14:paraId="4D313398" w14:textId="77777777" w:rsidR="006E5821" w:rsidRDefault="006E5821" w:rsidP="00E1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8FD9" w14:textId="6678512B" w:rsidR="00E106DD" w:rsidRDefault="000725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EC0B4" wp14:editId="3896E366">
          <wp:simplePos x="0" y="0"/>
          <wp:positionH relativeFrom="column">
            <wp:posOffset>2381250</wp:posOffset>
          </wp:positionH>
          <wp:positionV relativeFrom="paragraph">
            <wp:posOffset>-430530</wp:posOffset>
          </wp:positionV>
          <wp:extent cx="1084580" cy="8689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EED71E07FA479D9ECB700C83E326F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868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62DE"/>
    <w:multiLevelType w:val="hybridMultilevel"/>
    <w:tmpl w:val="2CC017F6"/>
    <w:lvl w:ilvl="0" w:tplc="BB90F5D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DD"/>
    <w:rsid w:val="00005432"/>
    <w:rsid w:val="00061A49"/>
    <w:rsid w:val="00072591"/>
    <w:rsid w:val="000F3EA6"/>
    <w:rsid w:val="00172896"/>
    <w:rsid w:val="00397D64"/>
    <w:rsid w:val="004A2701"/>
    <w:rsid w:val="00562480"/>
    <w:rsid w:val="00583E90"/>
    <w:rsid w:val="00621CE7"/>
    <w:rsid w:val="006E5821"/>
    <w:rsid w:val="007931DC"/>
    <w:rsid w:val="00882A1C"/>
    <w:rsid w:val="00945349"/>
    <w:rsid w:val="00A535C6"/>
    <w:rsid w:val="00AB3EEB"/>
    <w:rsid w:val="00B0378F"/>
    <w:rsid w:val="00B501E6"/>
    <w:rsid w:val="00B702EC"/>
    <w:rsid w:val="00BA4CE5"/>
    <w:rsid w:val="00DE1879"/>
    <w:rsid w:val="00E106DD"/>
    <w:rsid w:val="00E30D3E"/>
    <w:rsid w:val="00E32C64"/>
    <w:rsid w:val="00F2140F"/>
    <w:rsid w:val="00FC3C1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08B01"/>
  <w15:chartTrackingRefBased/>
  <w15:docId w15:val="{F4D3887C-F877-4167-91D6-AA6BFC99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DD"/>
  </w:style>
  <w:style w:type="paragraph" w:styleId="Footer">
    <w:name w:val="footer"/>
    <w:basedOn w:val="Normal"/>
    <w:link w:val="FooterChar"/>
    <w:uiPriority w:val="99"/>
    <w:unhideWhenUsed/>
    <w:rsid w:val="00E1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DD"/>
  </w:style>
  <w:style w:type="paragraph" w:styleId="ListParagraph">
    <w:name w:val="List Paragraph"/>
    <w:basedOn w:val="Normal"/>
    <w:uiPriority w:val="34"/>
    <w:qFormat/>
    <w:rsid w:val="00A535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3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spo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denyer</dc:creator>
  <cp:keywords/>
  <dc:description/>
  <cp:lastModifiedBy>Miss C Davison</cp:lastModifiedBy>
  <cp:revision>2</cp:revision>
  <dcterms:created xsi:type="dcterms:W3CDTF">2020-01-19T15:29:00Z</dcterms:created>
  <dcterms:modified xsi:type="dcterms:W3CDTF">2020-01-19T15:29:00Z</dcterms:modified>
</cp:coreProperties>
</file>