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4F3CD" w14:textId="09985A13" w:rsidR="00CA0F22" w:rsidRPr="006E794F" w:rsidRDefault="0001692C" w:rsidP="0001692C">
      <w:pPr>
        <w:jc w:val="center"/>
      </w:pPr>
      <w:r w:rsidRPr="0001692C">
        <w:drawing>
          <wp:inline distT="0" distB="0" distL="0" distR="0" wp14:anchorId="34C44D97" wp14:editId="1C891099">
            <wp:extent cx="1247904" cy="678425"/>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a:stretch>
                      <a:fillRect/>
                    </a:stretch>
                  </pic:blipFill>
                  <pic:spPr>
                    <a:xfrm>
                      <a:off x="0" y="0"/>
                      <a:ext cx="1261107" cy="685603"/>
                    </a:xfrm>
                    <a:prstGeom prst="rect">
                      <a:avLst/>
                    </a:prstGeom>
                  </pic:spPr>
                </pic:pic>
              </a:graphicData>
            </a:graphic>
          </wp:inline>
        </w:drawing>
      </w:r>
    </w:p>
    <w:p w14:paraId="107A47F4" w14:textId="1F5FA5D3" w:rsidR="00CA0F22" w:rsidRPr="006E794F" w:rsidRDefault="006E4467" w:rsidP="006E794F">
      <w:r w:rsidRPr="006E794F">
        <w:br/>
        <w:t xml:space="preserve">EduSpots Ghana – </w:t>
      </w:r>
      <w:r w:rsidR="00AC55AF" w:rsidRPr="006E794F">
        <w:t>STEM &amp; Environmental Education Coordinator</w:t>
      </w:r>
    </w:p>
    <w:p w14:paraId="3E271E1A" w14:textId="77777777" w:rsidR="00CA0F22" w:rsidRPr="006E794F" w:rsidRDefault="006E4467" w:rsidP="006E794F">
      <w:r w:rsidRPr="006E794F">
        <w:t>Job Description</w:t>
      </w:r>
    </w:p>
    <w:p w14:paraId="7DBAA9B4" w14:textId="77777777" w:rsidR="00CA0F22" w:rsidRPr="006E794F" w:rsidRDefault="00CA0F22" w:rsidP="006E794F"/>
    <w:p w14:paraId="7D0D4B8F" w14:textId="13672053" w:rsidR="00CA0F22" w:rsidRPr="006E794F" w:rsidRDefault="006E4467" w:rsidP="006E794F">
      <w:r w:rsidRPr="006E794F">
        <w:t xml:space="preserve">Location: </w:t>
      </w:r>
      <w:r w:rsidRPr="006E794F">
        <w:tab/>
      </w:r>
      <w:r w:rsidRPr="006E794F">
        <w:tab/>
        <w:t>Remote working (home based)</w:t>
      </w:r>
      <w:r w:rsidR="00126C2E" w:rsidRPr="006E794F">
        <w:t xml:space="preserve">, near Accra may be an advantage </w:t>
      </w:r>
    </w:p>
    <w:p w14:paraId="02189FD2" w14:textId="2AA9E023" w:rsidR="00CA0F22" w:rsidRPr="006E794F" w:rsidRDefault="006E4467" w:rsidP="006E794F">
      <w:r w:rsidRPr="006E794F">
        <w:t xml:space="preserve">Reporting to: </w:t>
      </w:r>
      <w:r w:rsidRPr="006E794F">
        <w:tab/>
      </w:r>
      <w:r w:rsidRPr="006E794F">
        <w:tab/>
        <w:t xml:space="preserve">Head of </w:t>
      </w:r>
      <w:r w:rsidR="00AC55AF" w:rsidRPr="006E794F">
        <w:t xml:space="preserve">Education </w:t>
      </w:r>
    </w:p>
    <w:p w14:paraId="05B7D9F0" w14:textId="3F77E90F" w:rsidR="00CA0F22" w:rsidRPr="006E794F" w:rsidRDefault="006E4467" w:rsidP="006E794F">
      <w:r w:rsidRPr="006E794F">
        <w:t xml:space="preserve">Remuneration: </w:t>
      </w:r>
      <w:r w:rsidRPr="006E794F">
        <w:tab/>
      </w:r>
      <w:r w:rsidR="00AC55AF" w:rsidRPr="006E794F">
        <w:t xml:space="preserve">In line with experience </w:t>
      </w:r>
    </w:p>
    <w:p w14:paraId="79308AD4" w14:textId="6ED46761" w:rsidR="00CA0F22" w:rsidRPr="006E794F" w:rsidRDefault="006E4467" w:rsidP="006E794F">
      <w:r w:rsidRPr="006E794F">
        <w:t>Hours:</w:t>
      </w:r>
      <w:r w:rsidRPr="006E794F">
        <w:tab/>
      </w:r>
      <w:r w:rsidRPr="006E794F">
        <w:tab/>
      </w:r>
      <w:r w:rsidRPr="006E794F">
        <w:tab/>
      </w:r>
      <w:r w:rsidR="00AC55AF" w:rsidRPr="006E794F">
        <w:t>5</w:t>
      </w:r>
      <w:r w:rsidR="004205CB" w:rsidRPr="006E794F">
        <w:t>-8</w:t>
      </w:r>
      <w:r w:rsidRPr="006E794F">
        <w:t xml:space="preserve"> hours per week with hours split across the week </w:t>
      </w:r>
    </w:p>
    <w:p w14:paraId="564AD227" w14:textId="77777777" w:rsidR="00CA0F22" w:rsidRPr="006E794F" w:rsidRDefault="006E4467" w:rsidP="006E794F">
      <w:r w:rsidRPr="006E794F">
        <w:t>Salary:</w:t>
      </w:r>
      <w:r w:rsidRPr="006E794F">
        <w:tab/>
      </w:r>
      <w:r w:rsidRPr="006E794F">
        <w:tab/>
      </w:r>
      <w:r w:rsidRPr="006E794F">
        <w:tab/>
        <w:t xml:space="preserve">Competitive, in line with experience </w:t>
      </w:r>
    </w:p>
    <w:p w14:paraId="0F6D097F" w14:textId="6AFBC3EE" w:rsidR="00CA0F22" w:rsidRPr="006E794F" w:rsidRDefault="006E4467" w:rsidP="006E794F">
      <w:r w:rsidRPr="006E794F">
        <w:br/>
        <w:t>About Us</w:t>
      </w:r>
    </w:p>
    <w:p w14:paraId="5798717A" w14:textId="77777777" w:rsidR="00B57C6C" w:rsidRPr="006E794F" w:rsidRDefault="00B57C6C" w:rsidP="006E794F"/>
    <w:p w14:paraId="6512131E" w14:textId="77777777" w:rsidR="00CA0F22" w:rsidRPr="006E794F" w:rsidRDefault="006E4467" w:rsidP="006E794F">
      <w:r w:rsidRPr="006E794F">
        <w:t xml:space="preserve">EduSpots is a UK and Ghanaian registered NGO which connects, </w:t>
      </w:r>
      <w:proofErr w:type="gramStart"/>
      <w:r w:rsidRPr="006E794F">
        <w:t>trains</w:t>
      </w:r>
      <w:proofErr w:type="gramEnd"/>
      <w:r w:rsidRPr="006E794F">
        <w:t xml:space="preserve"> and equips local volunteers to drive sustainable community-led change through </w:t>
      </w:r>
      <w:r w:rsidRPr="006E794F">
        <w:t xml:space="preserve">education centres named Spots, with a strong focus on literacy development. Together, we are creating a movement of community-based educators. </w:t>
      </w:r>
    </w:p>
    <w:p w14:paraId="017458C5" w14:textId="77777777" w:rsidR="00CA0F22" w:rsidRPr="006E794F" w:rsidRDefault="006E4467" w:rsidP="006E794F">
      <w:r w:rsidRPr="006E794F">
        <w:t xml:space="preserve"> </w:t>
      </w:r>
    </w:p>
    <w:p w14:paraId="677E1C23" w14:textId="192388EF" w:rsidR="00CA0F22" w:rsidRPr="006E794F" w:rsidRDefault="006E4467" w:rsidP="006E794F">
      <w:r w:rsidRPr="006E794F">
        <w:t>Since 2016, through working with over 200 local volunteers, we have supported nearly 50 communities in creatin</w:t>
      </w:r>
      <w:r w:rsidRPr="006E794F">
        <w:t xml:space="preserve">g community-led education centres named ‘Spots’, with an aim to move them towards our </w:t>
      </w:r>
      <w:hyperlink r:id="rId9">
        <w:r w:rsidRPr="006E794F">
          <w:rPr>
            <w:rStyle w:val="Hyperlink"/>
          </w:rPr>
          <w:t xml:space="preserve">‘Dream Spot Model’. </w:t>
        </w:r>
      </w:hyperlink>
      <w:r w:rsidRPr="006E794F">
        <w:t xml:space="preserve"> Our Ghanaian team creates collaborative learning opportunities thr</w:t>
      </w:r>
      <w:r w:rsidRPr="006E794F">
        <w:t xml:space="preserve">ough our Ignite and Community Leadership in Development Programme alongside training to lead our </w:t>
      </w:r>
      <w:proofErr w:type="spellStart"/>
      <w:r w:rsidRPr="006E794F">
        <w:t>EduLit</w:t>
      </w:r>
      <w:proofErr w:type="spellEnd"/>
      <w:r w:rsidRPr="006E794F">
        <w:t xml:space="preserve"> &amp; </w:t>
      </w:r>
      <w:r w:rsidR="00B57C6C" w:rsidRPr="006E794F">
        <w:t>Eco</w:t>
      </w:r>
      <w:r w:rsidRPr="006E794F">
        <w:t xml:space="preserve">STEM clubs, alongside locally designed education projects. </w:t>
      </w:r>
    </w:p>
    <w:p w14:paraId="6C0A48C0" w14:textId="77777777" w:rsidR="00CA0F22" w:rsidRPr="006E794F" w:rsidRDefault="006E4467" w:rsidP="006E794F">
      <w:r w:rsidRPr="006E794F">
        <w:t xml:space="preserve"> </w:t>
      </w:r>
    </w:p>
    <w:p w14:paraId="6195D17A" w14:textId="77777777" w:rsidR="00CA0F22" w:rsidRPr="006E794F" w:rsidRDefault="006E4467" w:rsidP="006E794F">
      <w:r w:rsidRPr="006E794F">
        <w:t xml:space="preserve">We won the </w:t>
      </w:r>
      <w:proofErr w:type="spellStart"/>
      <w:r w:rsidRPr="006E794F">
        <w:t>Tes</w:t>
      </w:r>
      <w:proofErr w:type="spellEnd"/>
      <w:r w:rsidRPr="006E794F">
        <w:t xml:space="preserve"> International Award in 2018 for the best UK international education pr</w:t>
      </w:r>
      <w:r w:rsidRPr="006E794F">
        <w:t xml:space="preserve">oject and in 2021 our Founder was a Finalist in The </w:t>
      </w:r>
      <w:proofErr w:type="spellStart"/>
      <w:r w:rsidRPr="006E794F">
        <w:t>Varkey</w:t>
      </w:r>
      <w:proofErr w:type="spellEnd"/>
      <w:r w:rsidRPr="006E794F">
        <w:t xml:space="preserve"> Foundation’s Global Teacher Prize, supported by UNESCO. Do visit </w:t>
      </w:r>
      <w:hyperlink r:id="rId10">
        <w:r w:rsidRPr="006E794F">
          <w:rPr>
            <w:rStyle w:val="Hyperlink"/>
          </w:rPr>
          <w:t>www.eduspots.org</w:t>
        </w:r>
      </w:hyperlink>
      <w:r w:rsidRPr="006E794F">
        <w:t xml:space="preserve"> for further information.</w:t>
      </w:r>
    </w:p>
    <w:p w14:paraId="4B922C88" w14:textId="77777777" w:rsidR="00CA0F22" w:rsidRPr="006E794F" w:rsidRDefault="00CA0F22" w:rsidP="006E794F"/>
    <w:p w14:paraId="41C336DF" w14:textId="77777777" w:rsidR="00CA0F22" w:rsidRPr="006E794F" w:rsidRDefault="006E4467" w:rsidP="006E794F">
      <w:r w:rsidRPr="006E794F">
        <w:t>About this role</w:t>
      </w:r>
    </w:p>
    <w:p w14:paraId="791CDE34" w14:textId="77777777" w:rsidR="00CA0F22" w:rsidRPr="006E794F" w:rsidRDefault="00CA0F22" w:rsidP="006E794F"/>
    <w:p w14:paraId="5B268226" w14:textId="77777777" w:rsidR="0074630D" w:rsidRPr="006E794F" w:rsidRDefault="006E4467" w:rsidP="006E794F">
      <w:r w:rsidRPr="006E794F">
        <w:t>This role is key to the succ</w:t>
      </w:r>
      <w:r w:rsidRPr="006E794F">
        <w:t>essful development and delivery of EduSpots</w:t>
      </w:r>
      <w:r w:rsidR="00AC55AF" w:rsidRPr="006E794F">
        <w:t xml:space="preserve"> EcoSTEM </w:t>
      </w:r>
      <w:r w:rsidRPr="006E794F">
        <w:t>clubs across our network</w:t>
      </w:r>
      <w:r w:rsidR="0074630D" w:rsidRPr="006E794F">
        <w:t xml:space="preserve">, which includes engaging communities in a monthly practical science challenge. </w:t>
      </w:r>
    </w:p>
    <w:p w14:paraId="3365E6D1" w14:textId="77777777" w:rsidR="0074630D" w:rsidRPr="006E794F" w:rsidRDefault="0074630D" w:rsidP="006E794F"/>
    <w:p w14:paraId="63855EE2" w14:textId="6F5BE4D0" w:rsidR="00CA0F22" w:rsidRPr="006E794F" w:rsidRDefault="006E4467" w:rsidP="006E794F">
      <w:r w:rsidRPr="006E794F">
        <w:t xml:space="preserve">Working closely with the Head of </w:t>
      </w:r>
      <w:r w:rsidR="00AC55AF" w:rsidRPr="006E794F">
        <w:t>Education</w:t>
      </w:r>
      <w:r w:rsidRPr="006E794F">
        <w:t xml:space="preserve"> and the </w:t>
      </w:r>
      <w:r w:rsidR="00AC55AF" w:rsidRPr="006E794F">
        <w:t>EcoSTEM Clubs Coordinator,</w:t>
      </w:r>
      <w:r w:rsidRPr="006E794F">
        <w:t xml:space="preserve"> you will </w:t>
      </w:r>
      <w:r w:rsidR="00AC55AF" w:rsidRPr="006E794F">
        <w:t>lead</w:t>
      </w:r>
      <w:r w:rsidRPr="006E794F">
        <w:t xml:space="preserve"> all aspects of the </w:t>
      </w:r>
      <w:r w:rsidR="00AC55AF" w:rsidRPr="006E794F">
        <w:t>EcoSTEM</w:t>
      </w:r>
      <w:r w:rsidRPr="006E794F">
        <w:t xml:space="preserve"> </w:t>
      </w:r>
      <w:r w:rsidRPr="006E794F">
        <w:t>programme and its roll out across the network.  You will work cl</w:t>
      </w:r>
      <w:r w:rsidRPr="006E794F">
        <w:t xml:space="preserve">osely with Spot leaders, </w:t>
      </w:r>
      <w:r w:rsidR="00AC55AF" w:rsidRPr="006E794F">
        <w:t xml:space="preserve">STEM </w:t>
      </w:r>
      <w:r w:rsidRPr="006E794F">
        <w:t>advisors and our partner schools</w:t>
      </w:r>
      <w:r w:rsidR="00AC55AF" w:rsidRPr="006E794F">
        <w:t xml:space="preserve"> and organisations</w:t>
      </w:r>
      <w:r w:rsidRPr="006E794F">
        <w:t xml:space="preserve"> to do this, with the ability to motivate volunteers, advance the quality of education delivered locally, and support volunteers in overcoming local challenges in the process. </w:t>
      </w:r>
    </w:p>
    <w:p w14:paraId="6F6F4DDF" w14:textId="1C0B4A4B" w:rsidR="00126C2E" w:rsidRPr="006E794F" w:rsidRDefault="00126C2E" w:rsidP="006E794F"/>
    <w:p w14:paraId="782DD079" w14:textId="17D0DAB1" w:rsidR="00126C2E" w:rsidRPr="006E794F" w:rsidRDefault="00126C2E" w:rsidP="006E794F">
      <w:r w:rsidRPr="006E794F">
        <w:t xml:space="preserve">We welcome applicants with a specific specialism in STEM or environmental sustainability, although </w:t>
      </w:r>
      <w:r w:rsidR="0074630D" w:rsidRPr="006E794F">
        <w:t>ideally,</w:t>
      </w:r>
      <w:r w:rsidRPr="006E794F">
        <w:t xml:space="preserve"> we might prefer a candidate with expertise in both areas, which are interlinked. </w:t>
      </w:r>
    </w:p>
    <w:p w14:paraId="0E95F6D2" w14:textId="00532205" w:rsidR="00CA0F22" w:rsidRPr="006E794F" w:rsidRDefault="00CA0F22" w:rsidP="006E794F"/>
    <w:p w14:paraId="104CBD1C" w14:textId="6AFFA3DA" w:rsidR="00406C96" w:rsidRPr="006E794F" w:rsidRDefault="00406C96" w:rsidP="006E794F"/>
    <w:p w14:paraId="6C3DD1BE" w14:textId="77777777" w:rsidR="00406C96" w:rsidRPr="006E794F" w:rsidRDefault="00406C96" w:rsidP="006E794F"/>
    <w:p w14:paraId="2A2A8D4A" w14:textId="77777777" w:rsidR="00CA0F22" w:rsidRPr="006E794F" w:rsidRDefault="006E4467" w:rsidP="006E794F">
      <w:r w:rsidRPr="006E794F">
        <w:t xml:space="preserve">Main Duties </w:t>
      </w:r>
      <w:r w:rsidRPr="006E794F">
        <w:t>and Responsibilities</w:t>
      </w:r>
    </w:p>
    <w:p w14:paraId="0C9B92EB" w14:textId="77777777" w:rsidR="00AC55AF" w:rsidRPr="006E794F" w:rsidRDefault="00AC55AF" w:rsidP="006E794F"/>
    <w:p w14:paraId="475FFFA3" w14:textId="2391F8E7" w:rsidR="00AC55AF" w:rsidRPr="006E794F" w:rsidRDefault="00AC55AF" w:rsidP="006E794F">
      <w:r w:rsidRPr="006E794F">
        <w:t xml:space="preserve">Managing the </w:t>
      </w:r>
      <w:r w:rsidR="00355D08" w:rsidRPr="006E794F">
        <w:t>Eco</w:t>
      </w:r>
      <w:r w:rsidRPr="006E794F">
        <w:t>STEM Clubs Coordinator to drive engagement in our monthly EcoSTEM challenges, helping Spot volunteers to develop effective EcoSTEM clubs. </w:t>
      </w:r>
    </w:p>
    <w:p w14:paraId="5D58B260" w14:textId="77777777" w:rsidR="00AC55AF" w:rsidRPr="006E794F" w:rsidRDefault="00AC55AF" w:rsidP="006E794F"/>
    <w:p w14:paraId="48DEE7E1" w14:textId="4BAD75F7" w:rsidR="00AC55AF" w:rsidRPr="006E794F" w:rsidRDefault="00AC55AF" w:rsidP="006E794F">
      <w:r w:rsidRPr="006E794F">
        <w:t>Leading strategies to build capacity in STEM and environmental sustainability education in rural Spot communities.</w:t>
      </w:r>
    </w:p>
    <w:p w14:paraId="174CDAC1" w14:textId="77777777" w:rsidR="00AC55AF" w:rsidRPr="006E794F" w:rsidRDefault="00AC55AF" w:rsidP="006E794F"/>
    <w:p w14:paraId="2A729083" w14:textId="60592550" w:rsidR="00AC55AF" w:rsidRPr="006E794F" w:rsidRDefault="00AC55AF" w:rsidP="006E794F">
      <w:r w:rsidRPr="006E794F">
        <w:t>Creating and delivering trainings</w:t>
      </w:r>
      <w:r w:rsidR="00B57C6C" w:rsidRPr="006E794F">
        <w:t xml:space="preserve"> on STEM</w:t>
      </w:r>
      <w:r w:rsidRPr="006E794F">
        <w:t xml:space="preserve"> as part of our Ignite Programme. </w:t>
      </w:r>
    </w:p>
    <w:p w14:paraId="54E062A1" w14:textId="77777777" w:rsidR="00AC55AF" w:rsidRPr="006E794F" w:rsidRDefault="00AC55AF" w:rsidP="006E794F"/>
    <w:p w14:paraId="081EA90A" w14:textId="523AD927" w:rsidR="00AC55AF" w:rsidRPr="006E794F" w:rsidRDefault="00AC55AF" w:rsidP="006E794F">
      <w:r w:rsidRPr="006E794F">
        <w:t xml:space="preserve">Overseeing the programme for our STEM for a </w:t>
      </w:r>
      <w:proofErr w:type="gramStart"/>
      <w:r w:rsidRPr="006E794F">
        <w:t>Sustainable Future holiday camps</w:t>
      </w:r>
      <w:proofErr w:type="gramEnd"/>
      <w:r w:rsidRPr="006E794F">
        <w:t>. </w:t>
      </w:r>
    </w:p>
    <w:p w14:paraId="05E4DB07" w14:textId="77777777" w:rsidR="00AC55AF" w:rsidRPr="006E794F" w:rsidRDefault="00AC55AF" w:rsidP="006E794F"/>
    <w:p w14:paraId="1B47A7FF" w14:textId="20C7083D" w:rsidR="00AC55AF" w:rsidRPr="006E794F" w:rsidRDefault="00AC55AF" w:rsidP="006E794F">
      <w:r w:rsidRPr="006E794F">
        <w:t>Working with partner schools and organisations to strengthen our impact in STEM and sustainability education. </w:t>
      </w:r>
    </w:p>
    <w:p w14:paraId="4867C404" w14:textId="77777777" w:rsidR="00AC55AF" w:rsidRPr="006E794F" w:rsidRDefault="00AC55AF" w:rsidP="006E794F"/>
    <w:p w14:paraId="552C376C" w14:textId="4B2CA6A8" w:rsidR="00CA0F22" w:rsidRPr="006E794F" w:rsidRDefault="006E4467" w:rsidP="006E794F">
      <w:r w:rsidRPr="006E794F">
        <w:t xml:space="preserve">To </w:t>
      </w:r>
      <w:r w:rsidR="00D66DB3" w:rsidRPr="006E794F">
        <w:t xml:space="preserve">help develop a strong monitoring and evaluation framework, and support in data collection and reporting. </w:t>
      </w:r>
    </w:p>
    <w:p w14:paraId="04AE5239" w14:textId="77777777" w:rsidR="00CA0F22" w:rsidRPr="006E794F" w:rsidRDefault="00CA0F22" w:rsidP="006E794F"/>
    <w:p w14:paraId="2E94F800" w14:textId="679AE889" w:rsidR="00CA0F22" w:rsidRPr="006E794F" w:rsidRDefault="006E4467" w:rsidP="006E794F">
      <w:r w:rsidRPr="006E794F">
        <w:t xml:space="preserve">To </w:t>
      </w:r>
      <w:r w:rsidR="00AC55AF" w:rsidRPr="006E794F">
        <w:t xml:space="preserve">contribute to </w:t>
      </w:r>
      <w:r w:rsidRPr="006E794F">
        <w:t>regular informa</w:t>
      </w:r>
      <w:r w:rsidRPr="006E794F">
        <w:t xml:space="preserve">tion and stories on the </w:t>
      </w:r>
      <w:r w:rsidR="00B57C6C" w:rsidRPr="006E794F">
        <w:t>EcoSTEM</w:t>
      </w:r>
      <w:r w:rsidRPr="006E794F">
        <w:t xml:space="preserve"> programme for our social media feeds, </w:t>
      </w:r>
      <w:proofErr w:type="gramStart"/>
      <w:r w:rsidRPr="006E794F">
        <w:t>website</w:t>
      </w:r>
      <w:proofErr w:type="gramEnd"/>
      <w:r w:rsidRPr="006E794F">
        <w:t xml:space="preserve"> and newsletters. </w:t>
      </w:r>
    </w:p>
    <w:p w14:paraId="23FAE0AF" w14:textId="77777777" w:rsidR="00CA0F22" w:rsidRPr="006E794F" w:rsidRDefault="00CA0F22" w:rsidP="006E794F"/>
    <w:p w14:paraId="6A8A5464" w14:textId="77777777" w:rsidR="00CA0F22" w:rsidRPr="006E794F" w:rsidRDefault="006E4467" w:rsidP="006E794F">
      <w:r w:rsidRPr="006E794F">
        <w:t>Other</w:t>
      </w:r>
    </w:p>
    <w:p w14:paraId="57D470B8" w14:textId="77777777" w:rsidR="00CA0F22" w:rsidRPr="006E794F" w:rsidRDefault="00CA0F22" w:rsidP="006E794F"/>
    <w:p w14:paraId="0BF52E5F" w14:textId="77777777" w:rsidR="00CA0F22" w:rsidRPr="006E794F" w:rsidRDefault="006E4467" w:rsidP="006E794F">
      <w:r w:rsidRPr="006E794F">
        <w:t xml:space="preserve">To carry out all other duties as reasonably required under the job role, supporting the wider work of the organisation. </w:t>
      </w:r>
    </w:p>
    <w:p w14:paraId="580098B9" w14:textId="77777777" w:rsidR="00CA0F22" w:rsidRPr="006E794F" w:rsidRDefault="00CA0F22" w:rsidP="006E794F"/>
    <w:p w14:paraId="29EFE379" w14:textId="77777777" w:rsidR="00CA0F22" w:rsidRPr="006E794F" w:rsidRDefault="006E4467" w:rsidP="006E794F">
      <w:r w:rsidRPr="006E794F">
        <w:t xml:space="preserve">To act at all times in line with the expectations of staff as set out in the Staff &amp; Volunteers Handbook, and other relevant policies </w:t>
      </w:r>
      <w:r w:rsidRPr="006E794F">
        <w:t>and procedures.</w:t>
      </w:r>
    </w:p>
    <w:p w14:paraId="72F672DE" w14:textId="77777777" w:rsidR="00CA0F22" w:rsidRPr="006E794F" w:rsidRDefault="00CA0F22" w:rsidP="006E794F"/>
    <w:p w14:paraId="73A1ADA6" w14:textId="77777777" w:rsidR="00CA0F22" w:rsidRPr="006E794F" w:rsidRDefault="006E4467" w:rsidP="006E794F">
      <w:r w:rsidRPr="006E794F">
        <w:t xml:space="preserve">Personal qualities, skills &amp; experience </w:t>
      </w:r>
    </w:p>
    <w:p w14:paraId="1C8FB504" w14:textId="77777777" w:rsidR="00CA0F22" w:rsidRPr="006E794F" w:rsidRDefault="00CA0F22" w:rsidP="006E794F"/>
    <w:p w14:paraId="06E92608" w14:textId="6B3D183C" w:rsidR="00B11E57" w:rsidRPr="006E794F" w:rsidRDefault="00B11E57" w:rsidP="006E794F">
      <w:r w:rsidRPr="006E794F">
        <w:t xml:space="preserve">●      A genuine passion for the value of STEM and environmental sustainability education and an understanding of their contribution to educational equity and community-led development more widely. </w:t>
      </w:r>
    </w:p>
    <w:p w14:paraId="21D79A21" w14:textId="0944B016" w:rsidR="00B57C6C" w:rsidRPr="006E794F" w:rsidRDefault="00B57C6C" w:rsidP="006E794F">
      <w:r w:rsidRPr="006E794F">
        <w:t xml:space="preserve">●      Minimum of two years teaching experience in a related subject, with very strong technical understanding of practical science and/or environmental sustainability. </w:t>
      </w:r>
    </w:p>
    <w:p w14:paraId="71483B20" w14:textId="2B24025A" w:rsidR="00B11E57" w:rsidRPr="006E794F" w:rsidRDefault="00B11E57" w:rsidP="006E794F">
      <w:r w:rsidRPr="006E794F">
        <w:t xml:space="preserve">●      Self-motivated, </w:t>
      </w:r>
      <w:r w:rsidR="00821736" w:rsidRPr="006E794F">
        <w:t>proactive,</w:t>
      </w:r>
      <w:r w:rsidRPr="006E794F">
        <w:t xml:space="preserve"> and able to work to maintain a high standard of performance with minimum supervision.</w:t>
      </w:r>
    </w:p>
    <w:p w14:paraId="1F7AFFAE" w14:textId="38868420" w:rsidR="00B57C6C" w:rsidRPr="006E794F" w:rsidRDefault="00B57C6C" w:rsidP="006E794F">
      <w:r w:rsidRPr="006E794F">
        <w:t xml:space="preserve">Experience working with volunteers and/or in rural Ghanaian communities in an education context. </w:t>
      </w:r>
    </w:p>
    <w:p w14:paraId="5C27E5F8" w14:textId="14E93BD6" w:rsidR="00CA0F22" w:rsidRPr="006E794F" w:rsidRDefault="006E4467" w:rsidP="006E794F">
      <w:r w:rsidRPr="006E794F">
        <w:t xml:space="preserve">●      Strong IT skills and confidence in using social media channels </w:t>
      </w:r>
      <w:r w:rsidR="00B11E57" w:rsidRPr="006E794F">
        <w:t xml:space="preserve">and design software. </w:t>
      </w:r>
    </w:p>
    <w:p w14:paraId="01AE3337" w14:textId="77777777" w:rsidR="00CA0F22" w:rsidRPr="006E794F" w:rsidRDefault="006E4467" w:rsidP="006E794F">
      <w:r w:rsidRPr="006E794F">
        <w:t>●      Highly creative, with an ability to drive through improvements</w:t>
      </w:r>
    </w:p>
    <w:p w14:paraId="12EF6979" w14:textId="77777777" w:rsidR="00CA0F22" w:rsidRPr="006E794F" w:rsidRDefault="006E4467" w:rsidP="006E794F">
      <w:r w:rsidRPr="006E794F">
        <w:t xml:space="preserve">●      Strong written and verbal </w:t>
      </w:r>
      <w:r w:rsidRPr="006E794F">
        <w:t>communication skills.</w:t>
      </w:r>
    </w:p>
    <w:p w14:paraId="05AE0C0C" w14:textId="77777777" w:rsidR="00CA0F22" w:rsidRPr="006E794F" w:rsidRDefault="006E4467" w:rsidP="006E794F">
      <w:r w:rsidRPr="006E794F">
        <w:t>●      A high level of attention to detail.</w:t>
      </w:r>
    </w:p>
    <w:p w14:paraId="0110DE9D" w14:textId="44F2B1BC" w:rsidR="00CA0F22" w:rsidRPr="006E794F" w:rsidRDefault="006E4467" w:rsidP="006E794F">
      <w:r w:rsidRPr="006E794F">
        <w:t>●      Ability to respond to feedback effectively</w:t>
      </w:r>
      <w:r w:rsidR="00B57C6C" w:rsidRPr="006E794F">
        <w:t xml:space="preserve"> and a team player. </w:t>
      </w:r>
    </w:p>
    <w:p w14:paraId="413573DA" w14:textId="7A090E10" w:rsidR="00CA0F22" w:rsidRPr="006E794F" w:rsidRDefault="006E4467" w:rsidP="006E794F">
      <w:r w:rsidRPr="006E794F">
        <w:t>●      Flexible with the ability to react to change and be adaptable</w:t>
      </w:r>
    </w:p>
    <w:p w14:paraId="3AAA59D2" w14:textId="77777777" w:rsidR="00CA0F22" w:rsidRPr="006E794F" w:rsidRDefault="006E4467" w:rsidP="006E794F">
      <w:r w:rsidRPr="006E794F">
        <w:t>●      Ability to create and foster a culture o</w:t>
      </w:r>
      <w:r w:rsidRPr="006E794F">
        <w:t>f respect, honesty and commitment to our values and organisational aims.</w:t>
      </w:r>
    </w:p>
    <w:p w14:paraId="67D5C16A" w14:textId="2AF5A810" w:rsidR="00CA0F22" w:rsidRPr="006E794F" w:rsidRDefault="006E4467" w:rsidP="006E794F">
      <w:r w:rsidRPr="006E794F">
        <w:lastRenderedPageBreak/>
        <w:t>●     A</w:t>
      </w:r>
      <w:r w:rsidRPr="006E794F">
        <w:t xml:space="preserve"> strong personal affinity with EduSpots’ mission, </w:t>
      </w:r>
      <w:proofErr w:type="gramStart"/>
      <w:r w:rsidRPr="006E794F">
        <w:t>vision</w:t>
      </w:r>
      <w:proofErr w:type="gramEnd"/>
      <w:r w:rsidRPr="006E794F">
        <w:t xml:space="preserve"> and values. </w:t>
      </w:r>
    </w:p>
    <w:p w14:paraId="2D3D3FA3" w14:textId="21BF112E" w:rsidR="00B57C6C" w:rsidRPr="006E794F" w:rsidRDefault="00B57C6C" w:rsidP="006E794F"/>
    <w:p w14:paraId="3A02D7B2" w14:textId="1A19942B" w:rsidR="00B57C6C" w:rsidRPr="006E794F" w:rsidRDefault="00B57C6C" w:rsidP="006E794F"/>
    <w:p w14:paraId="6255FA8E" w14:textId="77777777" w:rsidR="00B57C6C" w:rsidRPr="006E794F" w:rsidRDefault="00B57C6C" w:rsidP="006E794F"/>
    <w:p w14:paraId="0E69E4E4" w14:textId="77777777" w:rsidR="00CA0F22" w:rsidRPr="006E794F" w:rsidRDefault="00CA0F22" w:rsidP="006E794F"/>
    <w:p w14:paraId="0F7EA917" w14:textId="77777777" w:rsidR="00CA0F22" w:rsidRPr="006E794F" w:rsidRDefault="006E4467" w:rsidP="006E794F">
      <w:r w:rsidRPr="006E794F">
        <w:t>How to apply:</w:t>
      </w:r>
    </w:p>
    <w:p w14:paraId="09299BEB" w14:textId="77777777" w:rsidR="00CA0F22" w:rsidRPr="006E794F" w:rsidRDefault="00CA0F22" w:rsidP="006E794F"/>
    <w:p w14:paraId="1C4F4191" w14:textId="697AC1A4" w:rsidR="00CA0F22" w:rsidRPr="006E794F" w:rsidRDefault="006E4467" w:rsidP="006E794F">
      <w:r w:rsidRPr="006E794F">
        <w:t xml:space="preserve">Please send a tailored covering letter and updated CV addressed to the Chair, Miss Cat Davison, at </w:t>
      </w:r>
      <w:r w:rsidRPr="006E794F">
        <w:t>info@eduspots.org</w:t>
      </w:r>
      <w:r w:rsidRPr="006E794F">
        <w:t xml:space="preserve"> by </w:t>
      </w:r>
      <w:r w:rsidR="00CD2A49" w:rsidRPr="006E794F">
        <w:t xml:space="preserve">Monday 31st October </w:t>
      </w:r>
      <w:r w:rsidRPr="006E794F">
        <w:t>with a hope to meet shortlisted candidates for a</w:t>
      </w:r>
      <w:r w:rsidR="00CD2A49" w:rsidRPr="006E794F">
        <w:t xml:space="preserve">n </w:t>
      </w:r>
      <w:r w:rsidRPr="006E794F">
        <w:t xml:space="preserve">interview in the week starting </w:t>
      </w:r>
      <w:r w:rsidR="00CD2A49" w:rsidRPr="006E794F">
        <w:t xml:space="preserve">Monday 31st October.  </w:t>
      </w:r>
    </w:p>
    <w:p w14:paraId="27931E2F" w14:textId="77777777" w:rsidR="00CA0F22" w:rsidRPr="006E794F" w:rsidRDefault="006E4467" w:rsidP="006E794F">
      <w:r w:rsidRPr="006E794F">
        <w:t xml:space="preserve"> </w:t>
      </w:r>
    </w:p>
    <w:p w14:paraId="51F9C7FE" w14:textId="77777777" w:rsidR="00CA0F22" w:rsidRPr="006E794F" w:rsidRDefault="006E4467" w:rsidP="006E794F">
      <w:r w:rsidRPr="006E794F">
        <w:t>For</w:t>
      </w:r>
      <w:r w:rsidRPr="006E794F">
        <w:t xml:space="preserve"> further information please see </w:t>
      </w:r>
      <w:hyperlink r:id="rId11">
        <w:r w:rsidRPr="006E794F">
          <w:rPr>
            <w:rStyle w:val="Hyperlink"/>
          </w:rPr>
          <w:t>www.eduspots.org</w:t>
        </w:r>
      </w:hyperlink>
      <w:r w:rsidRPr="006E794F">
        <w:t xml:space="preserve">  or contact us at </w:t>
      </w:r>
      <w:r w:rsidRPr="006E794F">
        <w:t>info@eduspots.org</w:t>
      </w:r>
    </w:p>
    <w:p w14:paraId="767A29B8" w14:textId="77777777" w:rsidR="00CA0F22" w:rsidRPr="006E794F" w:rsidRDefault="006E4467" w:rsidP="006E794F">
      <w:r w:rsidRPr="006E794F">
        <w:t xml:space="preserve">Also follow us on social media - @eduspots on Twitter and Facebook </w:t>
      </w:r>
    </w:p>
    <w:p w14:paraId="479F7EDD" w14:textId="77777777" w:rsidR="00CA0F22" w:rsidRPr="006E794F" w:rsidRDefault="00CA0F22" w:rsidP="006E794F"/>
    <w:p w14:paraId="4CD2CA69" w14:textId="315D71A5" w:rsidR="00CA0F22" w:rsidRPr="006E794F" w:rsidRDefault="006E4467" w:rsidP="006E794F">
      <w:r w:rsidRPr="006E794F">
        <w:t xml:space="preserve">Note that due to volume of applications and staffing constraints we may not be able to contact all those who are unsuccessful. Please assume you are unsuccessful we do not contact you by </w:t>
      </w:r>
      <w:r w:rsidR="0074630D" w:rsidRPr="006E794F">
        <w:t xml:space="preserve">15th November. </w:t>
      </w:r>
      <w:r w:rsidRPr="006E794F">
        <w:t xml:space="preserve"> </w:t>
      </w:r>
    </w:p>
    <w:p w14:paraId="4DAC0E16" w14:textId="77777777" w:rsidR="00CA0F22" w:rsidRPr="006E794F" w:rsidRDefault="00CA0F22" w:rsidP="006E794F"/>
    <w:p w14:paraId="5CA54A11" w14:textId="77777777" w:rsidR="00CA0F22" w:rsidRPr="006E794F" w:rsidRDefault="006E4467" w:rsidP="006E794F">
      <w:r w:rsidRPr="006E794F">
        <w:t xml:space="preserve">This job description will be reviewed annually and may be subject to amendment or modification at any time in consultation with the post holder.  It is not a comprehensive statement of procedures and tasks but sets out the main expectations </w:t>
      </w:r>
      <w:r w:rsidRPr="006E794F">
        <w:t>of the role.</w:t>
      </w:r>
    </w:p>
    <w:p w14:paraId="4C17537A" w14:textId="77777777" w:rsidR="00CA0F22" w:rsidRPr="006E794F" w:rsidRDefault="00CA0F22" w:rsidP="006E794F"/>
    <w:p w14:paraId="35EA5F57" w14:textId="77777777" w:rsidR="00CA0F22" w:rsidRPr="006E794F" w:rsidRDefault="006E4467" w:rsidP="006E794F">
      <w:r w:rsidRPr="006E794F">
        <w:t>EduSpots is committed to the safeguarding of children. Appointment</w:t>
      </w:r>
      <w:r w:rsidRPr="006E794F">
        <w:t xml:space="preserve"> </w:t>
      </w:r>
      <w:r w:rsidRPr="006E794F">
        <w:t>will be subject to child protection screening appropriate to the post.</w:t>
      </w:r>
    </w:p>
    <w:p w14:paraId="7B585548" w14:textId="77777777" w:rsidR="00CA0F22" w:rsidRDefault="00CA0F22">
      <w:pPr>
        <w:rPr>
          <w:i/>
        </w:rPr>
      </w:pPr>
    </w:p>
    <w:sectPr w:rsidR="00CA0F22">
      <w:footerReference w:type="default" r:id="rId12"/>
      <w:pgSz w:w="11906" w:h="16838"/>
      <w:pgMar w:top="990" w:right="1440" w:bottom="1305"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F9082" w14:textId="77777777" w:rsidR="006E4467" w:rsidRDefault="006E4467">
      <w:pPr>
        <w:spacing w:line="240" w:lineRule="auto"/>
      </w:pPr>
      <w:r>
        <w:separator/>
      </w:r>
    </w:p>
  </w:endnote>
  <w:endnote w:type="continuationSeparator" w:id="0">
    <w:p w14:paraId="3A2E243C" w14:textId="77777777" w:rsidR="006E4467" w:rsidRDefault="006E44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C6A7" w14:textId="77777777" w:rsidR="00CA0F22" w:rsidRDefault="00CA0F22">
    <w:pPr>
      <w:pBdr>
        <w:top w:val="nil"/>
        <w:left w:val="nil"/>
        <w:bottom w:val="nil"/>
        <w:right w:val="nil"/>
        <w:between w:val="nil"/>
      </w:pBdr>
      <w:tabs>
        <w:tab w:val="center" w:pos="4513"/>
        <w:tab w:val="right" w:pos="9026"/>
      </w:tabs>
      <w:spacing w:line="240" w:lineRule="auto"/>
      <w:jc w:val="center"/>
      <w:rPr>
        <w:color w:val="000000"/>
        <w:sz w:val="20"/>
        <w:szCs w:val="20"/>
      </w:rPr>
    </w:pPr>
  </w:p>
  <w:p w14:paraId="630EA5BF" w14:textId="77777777" w:rsidR="00CA0F22" w:rsidRDefault="00CA0F22">
    <w:pPr>
      <w:pBdr>
        <w:top w:val="nil"/>
        <w:left w:val="nil"/>
        <w:bottom w:val="nil"/>
        <w:right w:val="nil"/>
        <w:between w:val="nil"/>
      </w:pBdr>
      <w:tabs>
        <w:tab w:val="center" w:pos="4513"/>
        <w:tab w:val="right" w:pos="9026"/>
      </w:tabs>
      <w:spacing w:line="240" w:lineRule="auto"/>
      <w:jc w:val="center"/>
      <w:rPr>
        <w:color w:val="000000"/>
        <w:sz w:val="20"/>
        <w:szCs w:val="20"/>
      </w:rPr>
    </w:pPr>
  </w:p>
  <w:p w14:paraId="43F96940" w14:textId="71231C26" w:rsidR="00CA0F22" w:rsidRDefault="006E4467">
    <w:pPr>
      <w:pBdr>
        <w:top w:val="nil"/>
        <w:left w:val="nil"/>
        <w:bottom w:val="nil"/>
        <w:right w:val="nil"/>
        <w:between w:val="nil"/>
      </w:pBdr>
      <w:tabs>
        <w:tab w:val="center" w:pos="4513"/>
        <w:tab w:val="right" w:pos="9026"/>
      </w:tabs>
      <w:spacing w:line="240" w:lineRule="auto"/>
      <w:rPr>
        <w:color w:val="000000"/>
        <w:sz w:val="20"/>
        <w:szCs w:val="20"/>
      </w:rPr>
    </w:pPr>
    <w:r>
      <w:rPr>
        <w:color w:val="000000"/>
        <w:sz w:val="20"/>
        <w:szCs w:val="20"/>
      </w:rPr>
      <w:t xml:space="preserve">EduSpots </w:t>
    </w:r>
    <w:r>
      <w:rPr>
        <w:sz w:val="20"/>
        <w:szCs w:val="20"/>
      </w:rPr>
      <w:t>Ghana</w:t>
    </w:r>
    <w:r>
      <w:rPr>
        <w:color w:val="000000"/>
        <w:sz w:val="20"/>
        <w:szCs w:val="20"/>
      </w:rPr>
      <w:t xml:space="preserve"> </w:t>
    </w:r>
    <w:r>
      <w:rPr>
        <w:color w:val="000000"/>
        <w:sz w:val="20"/>
        <w:szCs w:val="20"/>
      </w:rPr>
      <w:t xml:space="preserve">– </w:t>
    </w:r>
    <w:r w:rsidR="00B57C6C">
      <w:rPr>
        <w:sz w:val="20"/>
        <w:szCs w:val="20"/>
      </w:rPr>
      <w:t>STEM and Environmental Education</w:t>
    </w:r>
    <w:r>
      <w:rPr>
        <w:sz w:val="20"/>
        <w:szCs w:val="20"/>
      </w:rPr>
      <w:t xml:space="preserve"> Coordinator (part-time) </w:t>
    </w:r>
    <w:r>
      <w:rPr>
        <w:color w:val="000000"/>
        <w:sz w:val="20"/>
        <w:szCs w:val="20"/>
      </w:rPr>
      <w:t>- Job Description</w:t>
    </w:r>
    <w:r>
      <w:rPr>
        <w:color w:val="000000"/>
        <w:sz w:val="20"/>
        <w:szCs w:val="20"/>
      </w:rPr>
      <w:tab/>
    </w:r>
    <w:r>
      <w:rPr>
        <w:sz w:val="20"/>
        <w:szCs w:val="20"/>
      </w:rPr>
      <w:t>October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C58E1" w14:textId="77777777" w:rsidR="006E4467" w:rsidRDefault="006E4467">
      <w:pPr>
        <w:spacing w:line="240" w:lineRule="auto"/>
      </w:pPr>
      <w:r>
        <w:separator/>
      </w:r>
    </w:p>
  </w:footnote>
  <w:footnote w:type="continuationSeparator" w:id="0">
    <w:p w14:paraId="0BF0C894" w14:textId="77777777" w:rsidR="006E4467" w:rsidRDefault="006E446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104EF"/>
    <w:multiLevelType w:val="hybridMultilevel"/>
    <w:tmpl w:val="F3B61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2703FF"/>
    <w:multiLevelType w:val="hybridMultilevel"/>
    <w:tmpl w:val="01C2BC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83D688E"/>
    <w:multiLevelType w:val="multilevel"/>
    <w:tmpl w:val="D318C34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252591441">
    <w:abstractNumId w:val="2"/>
  </w:num>
  <w:num w:numId="2" w16cid:durableId="726684093">
    <w:abstractNumId w:val="0"/>
  </w:num>
  <w:num w:numId="3" w16cid:durableId="11858248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F22"/>
    <w:rsid w:val="0001692C"/>
    <w:rsid w:val="00103C9B"/>
    <w:rsid w:val="00126C2E"/>
    <w:rsid w:val="00355D08"/>
    <w:rsid w:val="00406C96"/>
    <w:rsid w:val="004205CB"/>
    <w:rsid w:val="006E4467"/>
    <w:rsid w:val="006E794F"/>
    <w:rsid w:val="0074630D"/>
    <w:rsid w:val="00821736"/>
    <w:rsid w:val="00AC55AF"/>
    <w:rsid w:val="00B11E57"/>
    <w:rsid w:val="00B57C6C"/>
    <w:rsid w:val="00CA0F22"/>
    <w:rsid w:val="00CC79AE"/>
    <w:rsid w:val="00CD2A49"/>
    <w:rsid w:val="00D66DB3"/>
    <w:rsid w:val="00F246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6C66E40"/>
  <w15:docId w15:val="{822C2739-DFF0-DC4B-96F1-F5CA0632A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4FD3"/>
    <w:pPr>
      <w:keepNext/>
      <w:keepLines/>
      <w:shd w:val="clear" w:color="auto" w:fill="FFFFFF"/>
      <w:spacing w:before="240" w:line="238" w:lineRule="atLeast"/>
      <w:textAlignment w:val="baseline"/>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74FD3"/>
    <w:pPr>
      <w:keepNext/>
      <w:keepLines/>
      <w:shd w:val="clear" w:color="auto" w:fill="FFFFFF"/>
      <w:spacing w:before="40" w:line="238" w:lineRule="atLeast"/>
      <w:textAlignment w:val="baseline"/>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6A2323"/>
    <w:pPr>
      <w:ind w:left="720"/>
      <w:contextualSpacing/>
    </w:pPr>
  </w:style>
  <w:style w:type="character" w:customStyle="1" w:styleId="Heading1Char">
    <w:name w:val="Heading 1 Char"/>
    <w:basedOn w:val="DefaultParagraphFont"/>
    <w:link w:val="Heading1"/>
    <w:uiPriority w:val="9"/>
    <w:rsid w:val="00A74FD3"/>
    <w:rPr>
      <w:rFonts w:asciiTheme="majorHAnsi" w:eastAsiaTheme="majorEastAsia" w:hAnsiTheme="majorHAnsi" w:cstheme="majorBidi"/>
      <w:color w:val="365F91" w:themeColor="accent1" w:themeShade="BF"/>
      <w:sz w:val="32"/>
      <w:szCs w:val="32"/>
      <w:shd w:val="clear" w:color="auto" w:fill="FFFFFF"/>
      <w:lang w:eastAsia="en-GB"/>
    </w:rPr>
  </w:style>
  <w:style w:type="character" w:customStyle="1" w:styleId="Heading2Char">
    <w:name w:val="Heading 2 Char"/>
    <w:basedOn w:val="DefaultParagraphFont"/>
    <w:link w:val="Heading2"/>
    <w:uiPriority w:val="9"/>
    <w:rsid w:val="00A74FD3"/>
    <w:rPr>
      <w:rFonts w:asciiTheme="majorHAnsi" w:eastAsiaTheme="majorEastAsia" w:hAnsiTheme="majorHAnsi" w:cstheme="majorBidi"/>
      <w:color w:val="365F91" w:themeColor="accent1" w:themeShade="BF"/>
      <w:sz w:val="26"/>
      <w:szCs w:val="26"/>
      <w:shd w:val="clear" w:color="auto" w:fill="FFFFFF"/>
      <w:lang w:eastAsia="en-GB"/>
    </w:rPr>
  </w:style>
  <w:style w:type="paragraph" w:styleId="Subtitle">
    <w:name w:val="Subtitle"/>
    <w:basedOn w:val="Normal"/>
    <w:next w:val="Normal"/>
    <w:link w:val="SubtitleChar"/>
    <w:uiPriority w:val="11"/>
    <w:qFormat/>
    <w:pPr>
      <w:keepNext/>
      <w:keepLines/>
      <w:spacing w:after="320"/>
    </w:pPr>
    <w:rPr>
      <w:color w:val="666666"/>
      <w:sz w:val="30"/>
      <w:szCs w:val="30"/>
    </w:rPr>
  </w:style>
  <w:style w:type="character" w:customStyle="1" w:styleId="SubtitleChar">
    <w:name w:val="Subtitle Char"/>
    <w:basedOn w:val="DefaultParagraphFont"/>
    <w:link w:val="Subtitle"/>
    <w:uiPriority w:val="11"/>
    <w:rsid w:val="00A74FD3"/>
    <w:rPr>
      <w:rFonts w:ascii="Arial" w:eastAsia="Times New Roman" w:hAnsi="Arial" w:cs="Arial"/>
      <w:color w:val="666666"/>
      <w:sz w:val="18"/>
      <w:szCs w:val="18"/>
      <w:shd w:val="clear" w:color="auto" w:fill="FFFFFF"/>
      <w:lang w:eastAsia="en-GB"/>
    </w:rPr>
  </w:style>
  <w:style w:type="paragraph" w:styleId="Header">
    <w:name w:val="header"/>
    <w:basedOn w:val="Normal"/>
    <w:link w:val="HeaderChar"/>
    <w:uiPriority w:val="99"/>
    <w:unhideWhenUsed/>
    <w:rsid w:val="00146CDE"/>
    <w:pPr>
      <w:tabs>
        <w:tab w:val="center" w:pos="4513"/>
        <w:tab w:val="right" w:pos="9026"/>
      </w:tabs>
      <w:spacing w:line="240" w:lineRule="auto"/>
    </w:pPr>
  </w:style>
  <w:style w:type="character" w:customStyle="1" w:styleId="HeaderChar">
    <w:name w:val="Header Char"/>
    <w:basedOn w:val="DefaultParagraphFont"/>
    <w:link w:val="Header"/>
    <w:uiPriority w:val="99"/>
    <w:rsid w:val="00146CDE"/>
  </w:style>
  <w:style w:type="paragraph" w:styleId="Footer">
    <w:name w:val="footer"/>
    <w:basedOn w:val="Normal"/>
    <w:link w:val="FooterChar"/>
    <w:uiPriority w:val="99"/>
    <w:unhideWhenUsed/>
    <w:rsid w:val="00146CDE"/>
    <w:pPr>
      <w:tabs>
        <w:tab w:val="center" w:pos="4513"/>
        <w:tab w:val="right" w:pos="9026"/>
      </w:tabs>
      <w:spacing w:line="240" w:lineRule="auto"/>
    </w:pPr>
  </w:style>
  <w:style w:type="character" w:customStyle="1" w:styleId="FooterChar">
    <w:name w:val="Footer Char"/>
    <w:basedOn w:val="DefaultParagraphFont"/>
    <w:link w:val="Footer"/>
    <w:uiPriority w:val="99"/>
    <w:rsid w:val="00146CDE"/>
  </w:style>
  <w:style w:type="character" w:styleId="CommentReference">
    <w:name w:val="annotation reference"/>
    <w:basedOn w:val="DefaultParagraphFont"/>
    <w:uiPriority w:val="99"/>
    <w:semiHidden/>
    <w:unhideWhenUsed/>
    <w:rsid w:val="00DD47EE"/>
    <w:rPr>
      <w:sz w:val="18"/>
      <w:szCs w:val="18"/>
    </w:rPr>
  </w:style>
  <w:style w:type="paragraph" w:styleId="CommentText">
    <w:name w:val="annotation text"/>
    <w:basedOn w:val="Normal"/>
    <w:link w:val="CommentTextChar"/>
    <w:uiPriority w:val="99"/>
    <w:semiHidden/>
    <w:unhideWhenUsed/>
    <w:rsid w:val="00DD47EE"/>
    <w:pPr>
      <w:spacing w:line="240" w:lineRule="auto"/>
    </w:pPr>
    <w:rPr>
      <w:sz w:val="24"/>
      <w:szCs w:val="24"/>
    </w:rPr>
  </w:style>
  <w:style w:type="character" w:customStyle="1" w:styleId="CommentTextChar">
    <w:name w:val="Comment Text Char"/>
    <w:basedOn w:val="DefaultParagraphFont"/>
    <w:link w:val="CommentText"/>
    <w:uiPriority w:val="99"/>
    <w:semiHidden/>
    <w:rsid w:val="00DD47EE"/>
    <w:rPr>
      <w:sz w:val="24"/>
      <w:szCs w:val="24"/>
    </w:rPr>
  </w:style>
  <w:style w:type="paragraph" w:styleId="CommentSubject">
    <w:name w:val="annotation subject"/>
    <w:basedOn w:val="CommentText"/>
    <w:next w:val="CommentText"/>
    <w:link w:val="CommentSubjectChar"/>
    <w:uiPriority w:val="99"/>
    <w:semiHidden/>
    <w:unhideWhenUsed/>
    <w:rsid w:val="00DD47EE"/>
    <w:rPr>
      <w:b/>
      <w:bCs/>
      <w:sz w:val="20"/>
      <w:szCs w:val="20"/>
    </w:rPr>
  </w:style>
  <w:style w:type="character" w:customStyle="1" w:styleId="CommentSubjectChar">
    <w:name w:val="Comment Subject Char"/>
    <w:basedOn w:val="CommentTextChar"/>
    <w:link w:val="CommentSubject"/>
    <w:uiPriority w:val="99"/>
    <w:semiHidden/>
    <w:rsid w:val="00DD47EE"/>
    <w:rPr>
      <w:b/>
      <w:bCs/>
      <w:sz w:val="20"/>
      <w:szCs w:val="20"/>
    </w:rPr>
  </w:style>
  <w:style w:type="paragraph" w:styleId="BalloonText">
    <w:name w:val="Balloon Text"/>
    <w:basedOn w:val="Normal"/>
    <w:link w:val="BalloonTextChar"/>
    <w:uiPriority w:val="99"/>
    <w:semiHidden/>
    <w:unhideWhenUsed/>
    <w:rsid w:val="00DD47EE"/>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D47EE"/>
    <w:rPr>
      <w:rFonts w:ascii="Lucida Grande" w:hAnsi="Lucida Grande" w:cs="Lucida Grande"/>
      <w:sz w:val="18"/>
      <w:szCs w:val="18"/>
    </w:rPr>
  </w:style>
  <w:style w:type="paragraph" w:customStyle="1" w:styleId="Default">
    <w:name w:val="Default"/>
    <w:rsid w:val="007D00B3"/>
    <w:pPr>
      <w:autoSpaceDE w:val="0"/>
      <w:autoSpaceDN w:val="0"/>
      <w:adjustRightInd w:val="0"/>
      <w:spacing w:line="240" w:lineRule="auto"/>
    </w:pPr>
    <w:rPr>
      <w:rFonts w:ascii="Symbol" w:hAnsi="Symbol" w:cs="Symbol"/>
      <w:color w:val="000000"/>
      <w:sz w:val="24"/>
      <w:szCs w:val="24"/>
    </w:rPr>
  </w:style>
  <w:style w:type="character" w:styleId="Hyperlink">
    <w:name w:val="Hyperlink"/>
    <w:basedOn w:val="DefaultParagraphFont"/>
    <w:uiPriority w:val="99"/>
    <w:unhideWhenUsed/>
    <w:rsid w:val="00F05E63"/>
    <w:rPr>
      <w:color w:val="0000FF" w:themeColor="hyperlink"/>
      <w:u w:val="single"/>
    </w:rPr>
  </w:style>
  <w:style w:type="paragraph" w:styleId="NormalWeb">
    <w:name w:val="Normal (Web)"/>
    <w:basedOn w:val="Normal"/>
    <w:uiPriority w:val="99"/>
    <w:unhideWhenUsed/>
    <w:rsid w:val="00D226C0"/>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637B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799870">
      <w:bodyDiv w:val="1"/>
      <w:marLeft w:val="0"/>
      <w:marRight w:val="0"/>
      <w:marTop w:val="0"/>
      <w:marBottom w:val="0"/>
      <w:divBdr>
        <w:top w:val="none" w:sz="0" w:space="0" w:color="auto"/>
        <w:left w:val="none" w:sz="0" w:space="0" w:color="auto"/>
        <w:bottom w:val="none" w:sz="0" w:space="0" w:color="auto"/>
        <w:right w:val="none" w:sz="0" w:space="0" w:color="auto"/>
      </w:divBdr>
      <w:divsChild>
        <w:div w:id="2079403180">
          <w:marLeft w:val="0"/>
          <w:marRight w:val="0"/>
          <w:marTop w:val="0"/>
          <w:marBottom w:val="0"/>
          <w:divBdr>
            <w:top w:val="none" w:sz="0" w:space="0" w:color="auto"/>
            <w:left w:val="none" w:sz="0" w:space="0" w:color="auto"/>
            <w:bottom w:val="none" w:sz="0" w:space="0" w:color="auto"/>
            <w:right w:val="none" w:sz="0" w:space="0" w:color="auto"/>
          </w:divBdr>
        </w:div>
        <w:div w:id="1349410009">
          <w:marLeft w:val="0"/>
          <w:marRight w:val="0"/>
          <w:marTop w:val="0"/>
          <w:marBottom w:val="0"/>
          <w:divBdr>
            <w:top w:val="none" w:sz="0" w:space="0" w:color="auto"/>
            <w:left w:val="none" w:sz="0" w:space="0" w:color="auto"/>
            <w:bottom w:val="none" w:sz="0" w:space="0" w:color="auto"/>
            <w:right w:val="none" w:sz="0" w:space="0" w:color="auto"/>
          </w:divBdr>
        </w:div>
        <w:div w:id="620847121">
          <w:marLeft w:val="0"/>
          <w:marRight w:val="0"/>
          <w:marTop w:val="0"/>
          <w:marBottom w:val="0"/>
          <w:divBdr>
            <w:top w:val="none" w:sz="0" w:space="0" w:color="auto"/>
            <w:left w:val="none" w:sz="0" w:space="0" w:color="auto"/>
            <w:bottom w:val="none" w:sz="0" w:space="0" w:color="auto"/>
            <w:right w:val="none" w:sz="0" w:space="0" w:color="auto"/>
          </w:divBdr>
        </w:div>
        <w:div w:id="239025499">
          <w:marLeft w:val="0"/>
          <w:marRight w:val="0"/>
          <w:marTop w:val="0"/>
          <w:marBottom w:val="0"/>
          <w:divBdr>
            <w:top w:val="none" w:sz="0" w:space="0" w:color="auto"/>
            <w:left w:val="none" w:sz="0" w:space="0" w:color="auto"/>
            <w:bottom w:val="none" w:sz="0" w:space="0" w:color="auto"/>
            <w:right w:val="none" w:sz="0" w:space="0" w:color="auto"/>
          </w:divBdr>
        </w:div>
        <w:div w:id="1739941633">
          <w:marLeft w:val="0"/>
          <w:marRight w:val="0"/>
          <w:marTop w:val="0"/>
          <w:marBottom w:val="0"/>
          <w:divBdr>
            <w:top w:val="none" w:sz="0" w:space="0" w:color="auto"/>
            <w:left w:val="none" w:sz="0" w:space="0" w:color="auto"/>
            <w:bottom w:val="none" w:sz="0" w:space="0" w:color="auto"/>
            <w:right w:val="none" w:sz="0" w:space="0" w:color="auto"/>
          </w:divBdr>
        </w:div>
        <w:div w:id="1132669715">
          <w:marLeft w:val="0"/>
          <w:marRight w:val="0"/>
          <w:marTop w:val="0"/>
          <w:marBottom w:val="0"/>
          <w:divBdr>
            <w:top w:val="none" w:sz="0" w:space="0" w:color="auto"/>
            <w:left w:val="none" w:sz="0" w:space="0" w:color="auto"/>
            <w:bottom w:val="none" w:sz="0" w:space="0" w:color="auto"/>
            <w:right w:val="none" w:sz="0" w:space="0" w:color="auto"/>
          </w:divBdr>
        </w:div>
        <w:div w:id="2142532895">
          <w:marLeft w:val="0"/>
          <w:marRight w:val="0"/>
          <w:marTop w:val="0"/>
          <w:marBottom w:val="0"/>
          <w:divBdr>
            <w:top w:val="none" w:sz="0" w:space="0" w:color="auto"/>
            <w:left w:val="none" w:sz="0" w:space="0" w:color="auto"/>
            <w:bottom w:val="none" w:sz="0" w:space="0" w:color="auto"/>
            <w:right w:val="none" w:sz="0" w:space="0" w:color="auto"/>
          </w:divBdr>
        </w:div>
        <w:div w:id="1123233103">
          <w:marLeft w:val="0"/>
          <w:marRight w:val="0"/>
          <w:marTop w:val="0"/>
          <w:marBottom w:val="0"/>
          <w:divBdr>
            <w:top w:val="none" w:sz="0" w:space="0" w:color="auto"/>
            <w:left w:val="none" w:sz="0" w:space="0" w:color="auto"/>
            <w:bottom w:val="none" w:sz="0" w:space="0" w:color="auto"/>
            <w:right w:val="none" w:sz="0" w:space="0" w:color="auto"/>
          </w:divBdr>
        </w:div>
        <w:div w:id="1480876793">
          <w:marLeft w:val="0"/>
          <w:marRight w:val="0"/>
          <w:marTop w:val="0"/>
          <w:marBottom w:val="0"/>
          <w:divBdr>
            <w:top w:val="none" w:sz="0" w:space="0" w:color="auto"/>
            <w:left w:val="none" w:sz="0" w:space="0" w:color="auto"/>
            <w:bottom w:val="none" w:sz="0" w:space="0" w:color="auto"/>
            <w:right w:val="none" w:sz="0" w:space="0" w:color="auto"/>
          </w:divBdr>
        </w:div>
        <w:div w:id="34302264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spots.org/" TargetMode="External"/><Relationship Id="rId5" Type="http://schemas.openxmlformats.org/officeDocument/2006/relationships/webSettings" Target="webSettings.xml"/><Relationship Id="rId10" Type="http://schemas.openxmlformats.org/officeDocument/2006/relationships/hyperlink" Target="http://www.eduspots.org/" TargetMode="External"/><Relationship Id="rId4" Type="http://schemas.openxmlformats.org/officeDocument/2006/relationships/settings" Target="settings.xml"/><Relationship Id="rId9" Type="http://schemas.openxmlformats.org/officeDocument/2006/relationships/hyperlink" Target="https://eduspots.org/eduspots-introducing-our-dream-spot-mode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Jw88GNf69xuPo2Vc7isQnaSy/A==">AMUW2mURB8XKiAkm+PmerxTKZp2WJhDV2ZWvD4BPO89KLF6+SmQpYmFCrJoBAU6EMl4nrwGQoEurGNQMxc5TM/raiLW5iY5wlzU7e8J8ShQaHoBB3rvPn7k=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850</Words>
  <Characters>4846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Denyer</dc:creator>
  <cp:lastModifiedBy>Miss C Davison</cp:lastModifiedBy>
  <cp:revision>2</cp:revision>
  <dcterms:created xsi:type="dcterms:W3CDTF">2022-10-17T10:40:00Z</dcterms:created>
  <dcterms:modified xsi:type="dcterms:W3CDTF">2022-10-17T10:40:00Z</dcterms:modified>
</cp:coreProperties>
</file>